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CC" w:rsidRDefault="00AE2DCC" w:rsidP="00AE2DCC">
      <w:r>
        <w:t>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Содержание</w:t>
      </w:r>
    </w:p>
    <w:p w:rsidR="00AE2DCC" w:rsidRDefault="00AE2DCC" w:rsidP="00AE2DCC">
      <w:r>
        <w:t>Оценка уровня качества образования: трехкомпонентная модель……………………………… 2</w:t>
      </w:r>
    </w:p>
    <w:p w:rsidR="00AE2DCC" w:rsidRDefault="00AE2DCC" w:rsidP="00AE2DCC">
      <w:r>
        <w:t>Достоинства трехкомпонентной модели оценки уровня качества образования……. 3</w:t>
      </w:r>
    </w:p>
    <w:p w:rsidR="00AE2DCC" w:rsidRDefault="00AE2DCC" w:rsidP="00AE2DCC">
      <w:r>
        <w:t>Методика педагогического наблюдения: встроенное наблюдение………………………….3</w:t>
      </w:r>
    </w:p>
    <w:p w:rsidR="00AE2DCC" w:rsidRDefault="00AE2DCC" w:rsidP="00AE2DCC">
      <w:r>
        <w:t>Градация заданий в системе оценки уровня образования……………………………………………. 6</w:t>
      </w:r>
    </w:p>
    <w:p w:rsidR="00AE2DCC" w:rsidRDefault="00AE2DCC" w:rsidP="00AE2DCC">
      <w:r>
        <w:t>Задания первой группы в оценке уровня образования……………………………………….. 6</w:t>
      </w:r>
    </w:p>
    <w:p w:rsidR="00AE2DCC" w:rsidRDefault="00AE2DCC" w:rsidP="00AE2DCC">
      <w:r>
        <w:t>Задания второй группы в оценке уровня образования…………………………………………7</w:t>
      </w:r>
    </w:p>
    <w:p w:rsidR="00AE2DCC" w:rsidRDefault="00AE2DCC" w:rsidP="00AE2DCC">
      <w:r>
        <w:t>Задания третьей группы в оценке уровня образования………………………………………. 8</w:t>
      </w:r>
    </w:p>
    <w:p w:rsidR="00AE2DCC" w:rsidRDefault="00AE2DCC" w:rsidP="00AE2DCC">
      <w:r>
        <w:t>Система оценки качества образования в школе: модели заданий по ФГОС………………… 9</w:t>
      </w:r>
    </w:p>
    <w:p w:rsidR="00AE2DCC" w:rsidRDefault="00AE2DCC" w:rsidP="00AE2DCC">
      <w:r>
        <w:t>Тестовое задания ФГОС: компетентностно-ориентированные задания…………….. ..9</w:t>
      </w:r>
    </w:p>
    <w:p w:rsidR="00AE2DCC" w:rsidRDefault="00AE2DCC" w:rsidP="00AE2DCC">
      <w:r>
        <w:t>Тестовое задания ФГОС: практико-ориентированные задания……………………………10</w:t>
      </w:r>
    </w:p>
    <w:p w:rsidR="00AE2DCC" w:rsidRDefault="00AE2DCC" w:rsidP="00AE2DCC">
      <w:r>
        <w:t>Новая оценка качества образования: современная система оценивания……………………11</w:t>
      </w:r>
    </w:p>
    <w:p w:rsidR="00AE2DCC" w:rsidRDefault="00AE2DCC" w:rsidP="00AE2DCC">
      <w:r>
        <w:t>Оценка качества результатов образования: итоговые и промежуточные</w:t>
      </w:r>
    </w:p>
    <w:p w:rsidR="00AE2DCC" w:rsidRDefault="00AE2DCC" w:rsidP="00AE2DCC">
      <w:r>
        <w:t>Результаты……………………………………………………………………………………………………………….11</w:t>
      </w:r>
    </w:p>
    <w:p w:rsidR="00AE2DCC" w:rsidRDefault="00AE2DCC" w:rsidP="00AE2DCC">
      <w:r>
        <w:t>Новая оценка качества образования: оценочные процедуры…………………………….. 12</w:t>
      </w:r>
    </w:p>
    <w:p w:rsidR="00AE2DCC" w:rsidRDefault="00AE2DCC" w:rsidP="00AE2DCC">
      <w:r>
        <w:t>Новая оценка качества образования: проверенный опыт…………………………………… 13</w:t>
      </w:r>
    </w:p>
    <w:p w:rsidR="00AE2DCC" w:rsidRDefault="00AE2DCC" w:rsidP="00AE2DCC">
      <w:r>
        <w:t>Оценка качества образования в условиях ФГОС: критерии и составляющие……………….15</w:t>
      </w:r>
    </w:p>
    <w:p w:rsidR="00AE2DCC" w:rsidRDefault="00AE2DCC" w:rsidP="00AE2DCC">
      <w:r>
        <w:t>Оценка качества образования в условиях ФГОС……………………………………………………15</w:t>
      </w:r>
    </w:p>
    <w:p w:rsidR="00AE2DCC" w:rsidRDefault="00AE2DCC" w:rsidP="00AE2DCC">
      <w:r>
        <w:t>Соотношение критериев оценки качества образования……………………………………...16</w:t>
      </w:r>
    </w:p>
    <w:p w:rsidR="00AE2DCC" w:rsidRDefault="00AE2DCC" w:rsidP="00AE2DCC">
      <w:r>
        <w:t>Планируемые результаты как критерий оценки качества образования…………….. 16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2</w:t>
      </w:r>
    </w:p>
    <w:p w:rsidR="00AE2DCC" w:rsidRDefault="00AE2DCC" w:rsidP="00AE2DCC">
      <w:r>
        <w:t>Оценка уровня качества образования: трехкомпонентная</w:t>
      </w:r>
    </w:p>
    <w:p w:rsidR="00AE2DCC" w:rsidRDefault="00AE2DCC" w:rsidP="00AE2DCC">
      <w:r>
        <w:t>модель</w:t>
      </w:r>
    </w:p>
    <w:p w:rsidR="00AE2DCC" w:rsidRDefault="00AE2DCC" w:rsidP="00AE2DCC">
      <w:r>
        <w:t>Оценка уровня качества образования осуществляется по трехкомпонентной модели.</w:t>
      </w:r>
    </w:p>
    <w:p w:rsidR="00AE2DCC" w:rsidRDefault="00AE2DCC" w:rsidP="00AE2DCC">
      <w:r>
        <w:t>Три компонента – это:</w:t>
      </w:r>
    </w:p>
    <w:p w:rsidR="00AE2DCC" w:rsidRDefault="00AE2DCC" w:rsidP="00AE2DCC">
      <w:r>
        <w:lastRenderedPageBreak/>
        <w:t> понятийный;</w:t>
      </w:r>
    </w:p>
    <w:p w:rsidR="00AE2DCC" w:rsidRDefault="00AE2DCC" w:rsidP="00AE2DCC">
      <w:r>
        <w:t> эмоциональный;</w:t>
      </w:r>
    </w:p>
    <w:p w:rsidR="00AE2DCC" w:rsidRDefault="00AE2DCC" w:rsidP="00AE2DCC">
      <w:r>
        <w:t> деятельностный.</w:t>
      </w:r>
    </w:p>
    <w:p w:rsidR="00AE2DCC" w:rsidRDefault="00AE2DCC" w:rsidP="00AE2DCC">
      <w:r>
        <w:t>Это не инструкция и не догма – это рекомендация экспертов. Относиться к ним можно</w:t>
      </w:r>
    </w:p>
    <w:p w:rsidR="00AE2DCC" w:rsidRDefault="00AE2DCC" w:rsidP="00AE2DCC">
      <w:r>
        <w:t>соответствующим образом – принимать или не принимать, можно судить. Но это вариант, который</w:t>
      </w:r>
    </w:p>
    <w:p w:rsidR="00AE2DCC" w:rsidRDefault="00AE2DCC" w:rsidP="00AE2DCC">
      <w:r>
        <w:t>помогает решить многие практические проблемы.</w:t>
      </w:r>
    </w:p>
    <w:p w:rsidR="00AE2DCC" w:rsidRDefault="00AE2DCC" w:rsidP="00AE2DCC">
      <w:r>
        <w:t>По этим трем компонентам выполняется оценка уровня качества образования по любому</w:t>
      </w:r>
    </w:p>
    <w:p w:rsidR="00AE2DCC" w:rsidRDefault="00AE2DCC" w:rsidP="00AE2DCC">
      <w:r>
        <w:t>образовательному результату. На понятийном компоненте оценивается усвоение понятий и</w:t>
      </w:r>
    </w:p>
    <w:p w:rsidR="00AE2DCC" w:rsidRDefault="00AE2DCC" w:rsidP="00AE2DCC">
      <w:r>
        <w:t>терминов, связанных с той или иной группой образовательных результатов.</w:t>
      </w:r>
    </w:p>
    <w:p w:rsidR="00AE2DCC" w:rsidRDefault="00AE2DCC" w:rsidP="00AE2DCC">
      <w:r>
        <w:t>Например, оценка уровня качества образования по личностному образовательному результату</w:t>
      </w:r>
    </w:p>
    <w:p w:rsidR="00AE2DCC" w:rsidRDefault="00AE2DCC" w:rsidP="00AE2DCC">
      <w:r>
        <w:t>«гражданская позиция» – что такое гражданственность, что такое патриотизм. Гражданская позиция,</w:t>
      </w:r>
    </w:p>
    <w:p w:rsidR="00AE2DCC" w:rsidRDefault="00AE2DCC" w:rsidP="00AE2DCC">
      <w:r>
        <w:t>хотя бы на уровне возраста, на доступном возрасту ребенка понятийном уровне – он эти понятия</w:t>
      </w:r>
    </w:p>
    <w:p w:rsidR="00AE2DCC" w:rsidRDefault="00AE2DCC" w:rsidP="00AE2DCC">
      <w:r>
        <w:t>должен знать.</w:t>
      </w:r>
    </w:p>
    <w:p w:rsidR="00AE2DCC" w:rsidRDefault="00AE2DCC" w:rsidP="00AE2DCC">
      <w:r>
        <w:t>Иначе об образовательном результате можно будет говорить как о фикции. Если ребенок не знает</w:t>
      </w:r>
    </w:p>
    <w:p w:rsidR="00AE2DCC" w:rsidRDefault="00AE2DCC" w:rsidP="00AE2DCC">
      <w:r>
        <w:t>понятия, он не сможет продемонстрировать сам результат. Для него это будет акция чисто</w:t>
      </w:r>
    </w:p>
    <w:p w:rsidR="00AE2DCC" w:rsidRDefault="00AE2DCC" w:rsidP="00AE2DCC">
      <w:r>
        <w:t>поведенческая, но не осознанный результат, не осознанный выбор действия.</w:t>
      </w:r>
    </w:p>
    <w:p w:rsidR="00AE2DCC" w:rsidRDefault="00AE2DCC" w:rsidP="00AE2DCC">
      <w:r>
        <w:t>Эмоциональный компонент в оценке уровня качества образования – это отношение к тому, что</w:t>
      </w:r>
    </w:p>
    <w:p w:rsidR="00AE2DCC" w:rsidRDefault="00AE2DCC" w:rsidP="00AE2DCC">
      <w:r>
        <w:t>формируется.</w:t>
      </w:r>
    </w:p>
    <w:p w:rsidR="00AE2DCC" w:rsidRDefault="00AE2DCC" w:rsidP="00AE2DCC">
      <w:r>
        <w:t>Деятельностный компонент в оценке уровня качества образования – это опыт.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3</w:t>
      </w:r>
    </w:p>
    <w:p w:rsidR="00AE2DCC" w:rsidRDefault="00AE2DCC" w:rsidP="00AE2DCC">
      <w:r>
        <w:t>Достоинства трехкомпонентной модели оценки уровня качества образования</w:t>
      </w:r>
    </w:p>
    <w:p w:rsidR="00AE2DCC" w:rsidRDefault="00AE2DCC" w:rsidP="00AE2DCC">
      <w:r>
        <w:t>Ее можно встроить в любое мероприятие – урочное или внеурочное. На внеурочное ложится даже</w:t>
      </w:r>
    </w:p>
    <w:p w:rsidR="00AE2DCC" w:rsidRDefault="00AE2DCC" w:rsidP="00AE2DCC">
      <w:r>
        <w:t>лучше, чем на урок. Если урок в нетрадиционном формате, если это деловая игра, если это диспут,</w:t>
      </w:r>
    </w:p>
    <w:p w:rsidR="00AE2DCC" w:rsidRDefault="00AE2DCC" w:rsidP="00AE2DCC">
      <w:r>
        <w:t>если это урок-семинар, то тоже это очень хорошо ложится. Там особенно понятийный компонент</w:t>
      </w:r>
    </w:p>
    <w:p w:rsidR="00AE2DCC" w:rsidRDefault="00AE2DCC" w:rsidP="00AE2DCC">
      <w:r>
        <w:t>будет нагляден.</w:t>
      </w:r>
    </w:p>
    <w:p w:rsidR="00AE2DCC" w:rsidRDefault="00AE2DCC" w:rsidP="00AE2DCC">
      <w:r>
        <w:lastRenderedPageBreak/>
        <w:t>Когда эта трехкомпонентная модель оценки уровня качества образования приживается, то есть</w:t>
      </w:r>
    </w:p>
    <w:p w:rsidR="00AE2DCC" w:rsidRDefault="00AE2DCC" w:rsidP="00AE2DCC">
      <w:r>
        <w:t>используется регулярно, очень хорошо выстраиваются впоследствии аналитические справки, сводные</w:t>
      </w:r>
    </w:p>
    <w:p w:rsidR="00AE2DCC" w:rsidRDefault="00AE2DCC" w:rsidP="00AE2DCC">
      <w:r>
        <w:t>справки по достижению образовательных результатов. По каждому ученику компонент</w:t>
      </w:r>
    </w:p>
    <w:p w:rsidR="00AE2DCC" w:rsidRDefault="00AE2DCC" w:rsidP="00AE2DCC">
      <w:r>
        <w:t>просчитывается, по классу просчитывается, соотносится по параллели. И дальше накапливаются</w:t>
      </w:r>
    </w:p>
    <w:p w:rsidR="00AE2DCC" w:rsidRDefault="00AE2DCC" w:rsidP="00AE2DCC">
      <w:r>
        <w:t>результаты в течение всего периода освоения основной образовательной программы.</w:t>
      </w:r>
    </w:p>
    <w:p w:rsidR="00AE2DCC" w:rsidRDefault="00AE2DCC" w:rsidP="00AE2DCC">
      <w:r>
        <w:t>Например, в результате оценки качества образования и его уровня вырисовывается динамика: в</w:t>
      </w:r>
    </w:p>
    <w:p w:rsidR="00AE2DCC" w:rsidRDefault="00AE2DCC" w:rsidP="00AE2DCC">
      <w:r>
        <w:t>первый год освоения основной образовательной программы основного образования (средняя школа,</w:t>
      </w:r>
    </w:p>
    <w:p w:rsidR="00AE2DCC" w:rsidRDefault="00AE2DCC" w:rsidP="00AE2DCC">
      <w:r>
        <w:t>основная школа), понятийный компонент был в целом по параллели 70, потом стал 75, потом</w:t>
      </w:r>
    </w:p>
    <w:p w:rsidR="00AE2DCC" w:rsidRDefault="00AE2DCC" w:rsidP="00AE2DCC">
      <w:r>
        <w:t>случилось падение до 65, и так далее. И так по каждому компоненту. И очень хорошо, очень наглядно</w:t>
      </w:r>
    </w:p>
    <w:p w:rsidR="00AE2DCC" w:rsidRDefault="00AE2DCC" w:rsidP="00AE2DCC">
      <w:r>
        <w:t>видно, как коррелируют между собой знания, ценности и опыт.</w:t>
      </w:r>
    </w:p>
    <w:p w:rsidR="00AE2DCC" w:rsidRDefault="00AE2DCC" w:rsidP="00AE2DCC">
      <w:r>
        <w:t>Если по результатам оценки уровня качества образования постоянно западает компонент</w:t>
      </w:r>
    </w:p>
    <w:p w:rsidR="00AE2DCC" w:rsidRDefault="00AE2DCC" w:rsidP="00AE2DCC">
      <w:r>
        <w:t>деятельностный – значит, до сих пор работает знаниево-центристская модель образования, и у</w:t>
      </w:r>
    </w:p>
    <w:p w:rsidR="00AE2DCC" w:rsidRDefault="00AE2DCC" w:rsidP="00AE2DCC">
      <w:r>
        <w:t>учащихся нет возможности действовать самостоятельно, осваивать образовательную программу</w:t>
      </w:r>
    </w:p>
    <w:p w:rsidR="00AE2DCC" w:rsidRDefault="00AE2DCC" w:rsidP="00AE2DCC">
      <w:r>
        <w:t>через личный учебный опыт. Используется термин «учебный процесс», потому что к учебному</w:t>
      </w:r>
    </w:p>
    <w:p w:rsidR="00AE2DCC" w:rsidRDefault="00AE2DCC" w:rsidP="00AE2DCC">
      <w:r>
        <w:t>относится и урочная, и внеурочная деятельность.</w:t>
      </w:r>
    </w:p>
    <w:p w:rsidR="00AE2DCC" w:rsidRDefault="00AE2DCC" w:rsidP="00AE2DCC">
      <w:r>
        <w:t>То есть модель очень удобная – для оценки уровня образования и его качества и последующего</w:t>
      </w:r>
    </w:p>
    <w:p w:rsidR="00AE2DCC" w:rsidRDefault="00AE2DCC" w:rsidP="00AE2DCC">
      <w:r>
        <w:t>обобщения.</w:t>
      </w:r>
    </w:p>
    <w:p w:rsidR="00AE2DCC" w:rsidRDefault="00AE2DCC" w:rsidP="00AE2DCC">
      <w:r>
        <w:t>Методика педагогического наблюдения: встроенное наблюдение</w:t>
      </w:r>
    </w:p>
    <w:p w:rsidR="00AE2DCC" w:rsidRDefault="00AE2DCC" w:rsidP="00AE2DCC">
      <w:r>
        <w:t>В рамках одного мероприятия можно оценить целую группу образовательных результатов:</w:t>
      </w:r>
    </w:p>
    <w:p w:rsidR="00AE2DCC" w:rsidRDefault="00AE2DCC" w:rsidP="00AE2DCC">
      <w:r>
        <w:t>метапредметных или личностных универсальных учебных действуй.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4</w:t>
      </w:r>
    </w:p>
    <w:p w:rsidR="00AE2DCC" w:rsidRDefault="00AE2DCC" w:rsidP="00AE2DCC">
      <w:r>
        <w:t>Это возможно осуществить в рамках методики педагогического наблюдения – встроенного</w:t>
      </w:r>
    </w:p>
    <w:p w:rsidR="00AE2DCC" w:rsidRDefault="00AE2DCC" w:rsidP="00AE2DCC">
      <w:r>
        <w:t>наблюдения. Это когда педагог осуществляет оценку без отрыва от педагогической деятельности – на</w:t>
      </w:r>
    </w:p>
    <w:p w:rsidR="00AE2DCC" w:rsidRDefault="00AE2DCC" w:rsidP="00AE2DCC">
      <w:r>
        <w:t>уроке, во время выполнения групповых проектов, индивидуальных проектов и так далее.</w:t>
      </w:r>
    </w:p>
    <w:p w:rsidR="00AE2DCC" w:rsidRDefault="00AE2DCC" w:rsidP="00AE2DCC">
      <w:r>
        <w:lastRenderedPageBreak/>
        <w:t>Для того чтобы эта методика педагогического наблюдения стала методом оценки, она должна быть</w:t>
      </w:r>
    </w:p>
    <w:p w:rsidR="00AE2DCC" w:rsidRDefault="00AE2DCC" w:rsidP="00AE2DCC">
      <w:r>
        <w:t>обеспечена шаблонным наблюдением.</w:t>
      </w:r>
    </w:p>
    <w:p w:rsidR="00AE2DCC" w:rsidRDefault="00AE2DCC" w:rsidP="00AE2DCC">
      <w:r>
        <w:t>Вообще, если идет речь о мероприятиях или курсах внеурочной деятельности, то карту наблюдения</w:t>
      </w:r>
    </w:p>
    <w:p w:rsidR="00AE2DCC" w:rsidRDefault="00AE2DCC" w:rsidP="00AE2DCC">
      <w:r>
        <w:t>может разработать педагог под конкретное мероприятие: поход, экскурсия, тематическое</w:t>
      </w:r>
    </w:p>
    <w:p w:rsidR="00AE2DCC" w:rsidRDefault="00AE2DCC" w:rsidP="00AE2DCC">
      <w:r>
        <w:t>мероприятие.</w:t>
      </w:r>
    </w:p>
    <w:p w:rsidR="00AE2DCC" w:rsidRDefault="00AE2DCC" w:rsidP="00AE2DCC">
      <w:r>
        <w:t>В рамках такой методики педагогического наблюдения (оно в план внеурочной деятельности</w:t>
      </w:r>
    </w:p>
    <w:p w:rsidR="00AE2DCC" w:rsidRDefault="00AE2DCC" w:rsidP="00AE2DCC">
      <w:r>
        <w:t>включается обязательно) можно оценить образовательные результаты:</w:t>
      </w:r>
    </w:p>
    <w:p w:rsidR="00AE2DCC" w:rsidRDefault="00AE2DCC" w:rsidP="00AE2DCC">
      <w:r>
        <w:t> коммуникативность;</w:t>
      </w:r>
    </w:p>
    <w:p w:rsidR="00AE2DCC" w:rsidRDefault="00AE2DCC" w:rsidP="00AE2DCC">
      <w:r>
        <w:t> умение работать в команде, в группе;</w:t>
      </w:r>
    </w:p>
    <w:p w:rsidR="00AE2DCC" w:rsidRDefault="00AE2DCC" w:rsidP="00AE2DCC">
      <w:r>
        <w:t> умение сотрудничать;</w:t>
      </w:r>
    </w:p>
    <w:p w:rsidR="00AE2DCC" w:rsidRDefault="00AE2DCC" w:rsidP="00AE2DCC">
      <w:r>
        <w:t> умение договариваться об общих решениях и планировать общие действия.</w:t>
      </w:r>
    </w:p>
    <w:p w:rsidR="00AE2DCC" w:rsidRDefault="00AE2DCC" w:rsidP="00AE2DCC">
      <w:r>
        <w:t>Для того, чтобы оценить результаты, достаточно выписать все критерии и объекты оценивания,</w:t>
      </w:r>
    </w:p>
    <w:p w:rsidR="00AE2DCC" w:rsidRDefault="00AE2DCC" w:rsidP="00AE2DCC">
      <w:r>
        <w:t>полученные по методике педагогического наблюдения в два столбика. Например, в один столбик</w:t>
      </w:r>
    </w:p>
    <w:p w:rsidR="00AE2DCC" w:rsidRDefault="00AE2DCC" w:rsidP="00AE2DCC">
      <w:r>
        <w:t>«умение договариваться». И в другой – «Учащийся инициирует учебное взаимодействие», «Учащийся</w:t>
      </w:r>
    </w:p>
    <w:p w:rsidR="00AE2DCC" w:rsidRDefault="00AE2DCC" w:rsidP="00AE2DCC">
      <w:r>
        <w:t>отказывается от учебного взаимодействия», «Учащийся проявляет неадекватное поведение во время</w:t>
      </w:r>
    </w:p>
    <w:p w:rsidR="00AE2DCC" w:rsidRDefault="00AE2DCC" w:rsidP="00AE2DCC">
      <w:r>
        <w:t>работы в группе» – в зависимости от результатов встроенного педагогического наблюдения.</w:t>
      </w:r>
    </w:p>
    <w:p w:rsidR="00AE2DCC" w:rsidRDefault="00AE2DCC" w:rsidP="00AE2DCC">
      <w:r>
        <w:t>Вот примерно три параметра, по которым можно оценить такой образовательный результат, как</w:t>
      </w:r>
    </w:p>
    <w:p w:rsidR="00AE2DCC" w:rsidRDefault="00AE2DCC" w:rsidP="00AE2DCC">
      <w:r>
        <w:t>сотрудничество, учебное взаимодействие. Для этого не нужно обращаться к федеральным центрам</w:t>
      </w:r>
    </w:p>
    <w:p w:rsidR="00AE2DCC" w:rsidRDefault="00AE2DCC" w:rsidP="00AE2DCC">
      <w:r>
        <w:t>оценки качества образования. Для этого просто нужно спланировать данный метод оценки и формы</w:t>
      </w:r>
    </w:p>
    <w:p w:rsidR="00AE2DCC" w:rsidRDefault="00AE2DCC" w:rsidP="00AE2DCC">
      <w:r>
        <w:t>организации оценочной процедуры.</w:t>
      </w:r>
    </w:p>
    <w:p w:rsidR="00AE2DCC" w:rsidRDefault="00AE2DCC" w:rsidP="00AE2DCC">
      <w:r>
        <w:t>То есть методика педагогического наблюдения – встроенное педагогическое наблюдение, форма</w:t>
      </w:r>
    </w:p>
    <w:p w:rsidR="00AE2DCC" w:rsidRDefault="00AE2DCC" w:rsidP="00AE2DCC">
      <w:r>
        <w:t>организации оценочной процедуры (это наблюдение в процессе внеурочного мероприятия). И таким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lastRenderedPageBreak/>
        <w:t>5</w:t>
      </w:r>
    </w:p>
    <w:p w:rsidR="00AE2DCC" w:rsidRDefault="00AE2DCC" w:rsidP="00AE2DCC">
      <w:r>
        <w:t>образом выстраивается таблица, которая идет следом за направлениями и целями оценочной</w:t>
      </w:r>
    </w:p>
    <w:p w:rsidR="00AE2DCC" w:rsidRDefault="00AE2DCC" w:rsidP="00AE2DCC">
      <w:r>
        <w:t>деятельности в разделе «Система оценки достижений». Это кропотливый труд.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6</w:t>
      </w:r>
    </w:p>
    <w:p w:rsidR="00AE2DCC" w:rsidRDefault="00AE2DCC" w:rsidP="00AE2DCC">
      <w:r>
        <w:t>Градация заданий в системе оценки уровня образования</w:t>
      </w:r>
    </w:p>
    <w:p w:rsidR="00AE2DCC" w:rsidRDefault="00AE2DCC" w:rsidP="00AE2DCC">
      <w:r>
        <w:t>Все задания делятся на три больших группы.</w:t>
      </w:r>
    </w:p>
    <w:p w:rsidR="00AE2DCC" w:rsidRDefault="00AE2DCC" w:rsidP="00AE2DCC">
      <w:r>
        <w:t>1. Общая ориентация в тексте, поиск и понимание информации – касается первичного усвоения</w:t>
      </w:r>
    </w:p>
    <w:p w:rsidR="00AE2DCC" w:rsidRDefault="00AE2DCC" w:rsidP="00AE2DCC">
      <w:r>
        <w:t>того, что есть в тексте.</w:t>
      </w:r>
    </w:p>
    <w:p w:rsidR="00AE2DCC" w:rsidRDefault="00AE2DCC" w:rsidP="00AE2DCC">
      <w:r>
        <w:t>2. Преобразование, интерпретация информации, глубокое понимание текста. Это то, что</w:t>
      </w:r>
    </w:p>
    <w:p w:rsidR="00AE2DCC" w:rsidRDefault="00AE2DCC" w:rsidP="00AE2DCC">
      <w:r>
        <w:t>формируется, в процессе конспектирования текста. Имеются виду любые виды</w:t>
      </w:r>
    </w:p>
    <w:p w:rsidR="00AE2DCC" w:rsidRDefault="00AE2DCC" w:rsidP="00AE2DCC">
      <w:r>
        <w:t>конспектирования.</w:t>
      </w:r>
    </w:p>
    <w:p w:rsidR="00AE2DCC" w:rsidRDefault="00AE2DCC" w:rsidP="00AE2DCC">
      <w:r>
        <w:t>3. Рефлексия на форму и содержание текста, оценка и применение информации – это основное.</w:t>
      </w:r>
    </w:p>
    <w:p w:rsidR="00AE2DCC" w:rsidRDefault="00AE2DCC" w:rsidP="00AE2DCC">
      <w:r>
        <w:t>Если по окончании девятого класса дети хорошо выполняют задания третьей группы – значит,</w:t>
      </w:r>
    </w:p>
    <w:p w:rsidR="00AE2DCC" w:rsidRDefault="00AE2DCC" w:rsidP="00AE2DCC">
      <w:r>
        <w:t>по оценке уровня образования они способны к самообучению. Достигнута главная цель</w:t>
      </w:r>
    </w:p>
    <w:p w:rsidR="00AE2DCC" w:rsidRDefault="00AE2DCC" w:rsidP="00AE2DCC">
      <w:r>
        <w:t>основной школы – дети в состоянии учиться, и умеют учиться.</w:t>
      </w:r>
    </w:p>
    <w:p w:rsidR="00AE2DCC" w:rsidRDefault="00AE2DCC" w:rsidP="00AE2DCC">
      <w:r>
        <w:t>Именно поэтому нужно сначала внедрять освоение читательской грамотности – это основное</w:t>
      </w:r>
    </w:p>
    <w:p w:rsidR="00AE2DCC" w:rsidRDefault="00AE2DCC" w:rsidP="00AE2DCC">
      <w:r>
        <w:t>проверяется очень хорошо. К сожалению, как оказывается, совсем небольшая часть наших детей по</w:t>
      </w:r>
    </w:p>
    <w:p w:rsidR="00AE2DCC" w:rsidRDefault="00AE2DCC" w:rsidP="00AE2DCC">
      <w:r>
        <w:t>окончании девятого класса способна к этому самостоятельному обучению.</w:t>
      </w:r>
    </w:p>
    <w:p w:rsidR="00AE2DCC" w:rsidRDefault="00AE2DCC" w:rsidP="00AE2DCC">
      <w:r>
        <w:t>Задания первой группы в оценке уровня образования</w:t>
      </w:r>
    </w:p>
    <w:p w:rsidR="00AE2DCC" w:rsidRDefault="00AE2DCC" w:rsidP="00AE2DCC">
      <w:r>
        <w:t>Он может быть на основе текста, если это первая и вторая группа. Если третья – рефлексия, оценка и</w:t>
      </w:r>
    </w:p>
    <w:p w:rsidR="00AE2DCC" w:rsidRDefault="00AE2DCC" w:rsidP="00AE2DCC">
      <w:r>
        <w:t>применение содержания – это внетекстовая информация.</w:t>
      </w:r>
    </w:p>
    <w:p w:rsidR="00AE2DCC" w:rsidRDefault="00AE2DCC" w:rsidP="00AE2DCC">
      <w:r>
        <w:t>Задание для первой группы. Создается огромный кодификатор – какие умения входят в эту первую</w:t>
      </w:r>
    </w:p>
    <w:p w:rsidR="00AE2DCC" w:rsidRDefault="00AE2DCC" w:rsidP="00AE2DCC">
      <w:r>
        <w:t>группу. Вычленять информацию, заданную в явном виде. Определять из текста значения терминов,</w:t>
      </w:r>
    </w:p>
    <w:p w:rsidR="00AE2DCC" w:rsidRDefault="00AE2DCC" w:rsidP="00AE2DCC">
      <w:r>
        <w:t>сопоставлять, устанавливать последовательность действий и так далее. Понятно, что оценка уровня</w:t>
      </w:r>
    </w:p>
    <w:p w:rsidR="00AE2DCC" w:rsidRDefault="00AE2DCC" w:rsidP="00AE2DCC">
      <w:r>
        <w:lastRenderedPageBreak/>
        <w:t>образования подразумевает проверку элементарно выбора информации из текста, явно заданный в</w:t>
      </w:r>
    </w:p>
    <w:p w:rsidR="00AE2DCC" w:rsidRDefault="00AE2DCC" w:rsidP="00AE2DCC">
      <w:r>
        <w:t>этом тексте.</w:t>
      </w:r>
    </w:p>
    <w:p w:rsidR="00AE2DCC" w:rsidRDefault="00AE2DCC" w:rsidP="00AE2DCC">
      <w:r>
        <w:t>Задания первой группы наиболее простые задания для формулировки.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7</w:t>
      </w:r>
    </w:p>
    <w:p w:rsidR="00AE2DCC" w:rsidRDefault="00AE2DCC" w:rsidP="00AE2DCC">
      <w:r>
        <w:t>В свое время мы пытались проанализировать учебники и вопросы после параграфов учебников в</w:t>
      </w:r>
    </w:p>
    <w:p w:rsidR="00AE2DCC" w:rsidRDefault="00AE2DCC" w:rsidP="00AE2DCC">
      <w:r>
        <w:t>рамках оценки уровня образования. Самая большая проблема – в этих вопросах после параграфов,</w:t>
      </w:r>
    </w:p>
    <w:p w:rsidR="00AE2DCC" w:rsidRDefault="00AE2DCC" w:rsidP="00AE2DCC">
      <w:r>
        <w:t>которые должны работать на освоение текста, проследить последовательно все три группы вопросов</w:t>
      </w:r>
    </w:p>
    <w:p w:rsidR="00AE2DCC" w:rsidRDefault="00AE2DCC" w:rsidP="00AE2DCC">
      <w:r>
        <w:t>практически невозможно.</w:t>
      </w:r>
    </w:p>
    <w:p w:rsidR="00AE2DCC" w:rsidRDefault="00AE2DCC" w:rsidP="00AE2DCC">
      <w:r>
        <w:t>Учебники мы сейчас не перепишем. Но понимание учителями, как это строится, переложить это на</w:t>
      </w:r>
    </w:p>
    <w:p w:rsidR="00AE2DCC" w:rsidRDefault="00AE2DCC" w:rsidP="00AE2DCC">
      <w:r>
        <w:t>обычный параграф учебника уже проще. Тем более что учителю не требуется делать задания, как</w:t>
      </w:r>
    </w:p>
    <w:p w:rsidR="00AE2DCC" w:rsidRDefault="00AE2DCC" w:rsidP="00AE2DCC">
      <w:r>
        <w:t>непосредственно такие записаны. Он просто должен задавать соответствующие вопросы к тексту в</w:t>
      </w:r>
    </w:p>
    <w:p w:rsidR="00AE2DCC" w:rsidRDefault="00AE2DCC" w:rsidP="00AE2DCC">
      <w:r>
        <w:t>ходе оценки уровня образования. Но так, чтобы эти вопросы были – сначала первой, потом второй,</w:t>
      </w:r>
    </w:p>
    <w:p w:rsidR="00AE2DCC" w:rsidRDefault="00AE2DCC" w:rsidP="00AE2DCC">
      <w:r>
        <w:t>потом третьей группы.</w:t>
      </w:r>
    </w:p>
    <w:p w:rsidR="00AE2DCC" w:rsidRDefault="00AE2DCC" w:rsidP="00AE2DCC">
      <w:r>
        <w:t>Задания второй группы в оценке уровня образования</w:t>
      </w:r>
    </w:p>
    <w:p w:rsidR="00AE2DCC" w:rsidRDefault="00AE2DCC" w:rsidP="00AE2DCC">
      <w:r>
        <w:t>Вторая группа предполагает какую-либо интерпретацию – пересказывание текста хотя бы</w:t>
      </w:r>
    </w:p>
    <w:p w:rsidR="00AE2DCC" w:rsidRDefault="00AE2DCC" w:rsidP="00AE2DCC">
      <w:r>
        <w:t>минимально собственными словами. При этом в процессе оценки уровня образования определяется</w:t>
      </w:r>
    </w:p>
    <w:p w:rsidR="00AE2DCC" w:rsidRDefault="00AE2DCC" w:rsidP="00AE2DCC">
      <w:r>
        <w:t>способность:</w:t>
      </w:r>
    </w:p>
    <w:p w:rsidR="00AE2DCC" w:rsidRDefault="00AE2DCC" w:rsidP="00AE2DCC">
      <w:r>
        <w:t> выделять главную мысль отдельных частей текста;</w:t>
      </w:r>
    </w:p>
    <w:p w:rsidR="00AE2DCC" w:rsidRDefault="00AE2DCC" w:rsidP="00AE2DCC">
      <w:r>
        <w:t> делать выводы на основе информации;</w:t>
      </w:r>
    </w:p>
    <w:p w:rsidR="00AE2DCC" w:rsidRDefault="00AE2DCC" w:rsidP="00AE2DCC">
      <w:r>
        <w:t> преобразовывать информацию из таблицы в диаграмму;</w:t>
      </w:r>
    </w:p>
    <w:p w:rsidR="00AE2DCC" w:rsidRDefault="00AE2DCC" w:rsidP="00AE2DCC">
      <w:r>
        <w:t> ранжировать, классифицировать;</w:t>
      </w:r>
    </w:p>
    <w:p w:rsidR="00AE2DCC" w:rsidRDefault="00AE2DCC" w:rsidP="00AE2DCC">
      <w:r>
        <w:t> выделять информацию, не соответствующую содержанию текста.</w:t>
      </w:r>
    </w:p>
    <w:p w:rsidR="00AE2DCC" w:rsidRDefault="00AE2DCC" w:rsidP="00AE2DCC">
      <w:r>
        <w:t>Понятно, что они в себе содержат вопросы. На их основании просто можно выстраивать вопросы к</w:t>
      </w:r>
    </w:p>
    <w:p w:rsidR="00AE2DCC" w:rsidRDefault="00AE2DCC" w:rsidP="00AE2DCC">
      <w:r>
        <w:lastRenderedPageBreak/>
        <w:t>параграфам учебника в зависимости от того, что на каком материале работает.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8</w:t>
      </w:r>
    </w:p>
    <w:p w:rsidR="00AE2DCC" w:rsidRDefault="00AE2DCC" w:rsidP="00AE2DCC">
      <w:r>
        <w:t>Задания третьей группы в оценке уровня образования</w:t>
      </w:r>
    </w:p>
    <w:p w:rsidR="00AE2DCC" w:rsidRDefault="00AE2DCC" w:rsidP="00AE2DCC">
      <w:r>
        <w:t>Задания третьей группы предполагают либо оценочные суждения, либо применение информации.</w:t>
      </w:r>
    </w:p>
    <w:p w:rsidR="00AE2DCC" w:rsidRDefault="00AE2DCC" w:rsidP="00AE2DCC">
      <w:r>
        <w:t>Основные направления, которые учитываются в ходе оценки уровня образования:</w:t>
      </w:r>
    </w:p>
    <w:p w:rsidR="00AE2DCC" w:rsidRDefault="00AE2DCC" w:rsidP="00AE2DCC">
      <w:r>
        <w:t> выстроить самостоятельно объяснения для новой ситуации, базируясь уже на той информации,</w:t>
      </w:r>
    </w:p>
    <w:p w:rsidR="00AE2DCC" w:rsidRDefault="00AE2DCC" w:rsidP="00AE2DCC">
      <w:r>
        <w:t>которая была в тексте;</w:t>
      </w:r>
    </w:p>
    <w:p w:rsidR="00AE2DCC" w:rsidRDefault="00AE2DCC" w:rsidP="00AE2DCC">
      <w:r>
        <w:t> интерпретировать результаты исследования;</w:t>
      </w:r>
    </w:p>
    <w:p w:rsidR="00AE2DCC" w:rsidRDefault="00AE2DCC" w:rsidP="00AE2DCC">
      <w:r>
        <w:t> самостоятельно сконструировать новую по отношению к тексту ситуацию и так далее.</w:t>
      </w:r>
    </w:p>
    <w:p w:rsidR="00AE2DCC" w:rsidRDefault="00AE2DCC" w:rsidP="00AE2DCC">
      <w:r>
        <w:t>Эти задания наиболее сложные для конструирования в системе оценки уровня образования – берут</w:t>
      </w:r>
    </w:p>
    <w:p w:rsidR="00AE2DCC" w:rsidRDefault="00AE2DCC" w:rsidP="00AE2DCC">
      <w:r>
        <w:t>текст и что-то из него выкидывают. На основании того, что выкинули, делают задания третьей группы.</w:t>
      </w:r>
    </w:p>
    <w:p w:rsidR="00AE2DCC" w:rsidRDefault="00AE2DCC" w:rsidP="00AE2DCC">
      <w:r>
        <w:t>В текстах даются объяснения, которые нельзя перенести в чистом виде отсюда в эту ситуацию. Это</w:t>
      </w:r>
    </w:p>
    <w:p w:rsidR="00AE2DCC" w:rsidRDefault="00AE2DCC" w:rsidP="00AE2DCC">
      <w:r>
        <w:t>надо понять, надо научиться в этом тексте, как это работает, и применить эти новые полученные</w:t>
      </w:r>
    </w:p>
    <w:p w:rsidR="00AE2DCC" w:rsidRDefault="00AE2DCC" w:rsidP="00AE2DCC">
      <w:r>
        <w:t>знания уже в другой ситуации.</w:t>
      </w:r>
    </w:p>
    <w:p w:rsidR="00AE2DCC" w:rsidRDefault="00AE2DCC" w:rsidP="00AE2DCC">
      <w:r>
        <w:t>Мы обсудили, как строится непосредственно этот инструментарий оценки уровня образования.</w:t>
      </w:r>
    </w:p>
    <w:p w:rsidR="00AE2DCC" w:rsidRDefault="00AE2DCC" w:rsidP="00AE2DCC">
      <w:r>
        <w:t>Вообще говоря, это нужно делать со всеми учителями. И этот кодификатор этих умений по</w:t>
      </w:r>
    </w:p>
    <w:p w:rsidR="00AE2DCC" w:rsidRDefault="00AE2DCC" w:rsidP="00AE2DCC">
      <w:r>
        <w:t>читательской грамотности вообще должен быть настольной книгой. Пока мы этого не достигнем, пока</w:t>
      </w:r>
    </w:p>
    <w:p w:rsidR="00AE2DCC" w:rsidRDefault="00AE2DCC" w:rsidP="00AE2DCC">
      <w:r>
        <w:t>мы все не научимся задавать правильные вопросы к нашим учебным текстам, с читательской</w:t>
      </w:r>
    </w:p>
    <w:p w:rsidR="00AE2DCC" w:rsidRDefault="00AE2DCC" w:rsidP="00AE2DCC">
      <w:r>
        <w:t>грамотностью ничего не сдвинется.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9</w:t>
      </w:r>
    </w:p>
    <w:p w:rsidR="00AE2DCC" w:rsidRDefault="00AE2DCC" w:rsidP="00AE2DCC">
      <w:r>
        <w:t>Система оценки качества образования в школе: модели</w:t>
      </w:r>
    </w:p>
    <w:p w:rsidR="00AE2DCC" w:rsidRDefault="00AE2DCC" w:rsidP="00AE2DCC">
      <w:r>
        <w:t>заданий по ФГОС</w:t>
      </w:r>
    </w:p>
    <w:p w:rsidR="00AE2DCC" w:rsidRDefault="00AE2DCC" w:rsidP="00AE2DCC">
      <w:r>
        <w:lastRenderedPageBreak/>
        <w:t>С точки зрения разработки новых моделей тестовых заданий ФГОС предусматривает следующие</w:t>
      </w:r>
    </w:p>
    <w:p w:rsidR="00AE2DCC" w:rsidRDefault="00AE2DCC" w:rsidP="00AE2DCC">
      <w:r>
        <w:t>основные направления.</w:t>
      </w:r>
    </w:p>
    <w:p w:rsidR="00AE2DCC" w:rsidRDefault="00AE2DCC" w:rsidP="00AE2DCC">
      <w:r>
        <w:t>1. Проверка умений при решении учебно-практических и учебно-познавательных задач. Для</w:t>
      </w:r>
    </w:p>
    <w:p w:rsidR="00AE2DCC" w:rsidRDefault="00AE2DCC" w:rsidP="00AE2DCC">
      <w:r>
        <w:t>одних предметов это нормально, для других – это очень серьезный и достаточно сложный шаг</w:t>
      </w:r>
    </w:p>
    <w:p w:rsidR="00AE2DCC" w:rsidRDefault="00AE2DCC" w:rsidP="00AE2DCC">
      <w:r>
        <w:t>вперед.</w:t>
      </w:r>
    </w:p>
    <w:p w:rsidR="00AE2DCC" w:rsidRDefault="00AE2DCC" w:rsidP="00AE2DCC">
      <w:r>
        <w:t>2. Тестовое задания ФГОС, предполагающее вариативные способы решения проблемы. Как бы мы</w:t>
      </w:r>
    </w:p>
    <w:p w:rsidR="00AE2DCC" w:rsidRDefault="00AE2DCC" w:rsidP="00AE2DCC">
      <w:r>
        <w:t>ни ориентировались на международные исследования, все равно наши задачники (во всех</w:t>
      </w:r>
    </w:p>
    <w:p w:rsidR="00AE2DCC" w:rsidRDefault="00AE2DCC" w:rsidP="00AE2DCC">
      <w:r>
        <w:t>заданиях) предполагают четко определенный и единственно верный ответ, который</w:t>
      </w:r>
    </w:p>
    <w:p w:rsidR="00AE2DCC" w:rsidRDefault="00AE2DCC" w:rsidP="00AE2DCC">
      <w:r>
        <w:t>оценивается на высший балл – пятерку. Как правило, не рассматриваются другие пути</w:t>
      </w:r>
    </w:p>
    <w:p w:rsidR="00AE2DCC" w:rsidRDefault="00AE2DCC" w:rsidP="00AE2DCC">
      <w:r>
        <w:t>достижения решения, неэффективные пути решения и так далее.</w:t>
      </w:r>
    </w:p>
    <w:p w:rsidR="00AE2DCC" w:rsidRDefault="00AE2DCC" w:rsidP="00AE2DCC">
      <w:r>
        <w:t>3. Комплексное задание, проверяющее достижения сразу нескольких планируемых результатов.</w:t>
      </w:r>
    </w:p>
    <w:p w:rsidR="00AE2DCC" w:rsidRDefault="00AE2DCC" w:rsidP="00AE2DCC">
      <w:r>
        <w:t>В общем и целом в системе оценки качества образования в школе идет тенденция к увеличению</w:t>
      </w:r>
    </w:p>
    <w:p w:rsidR="00AE2DCC" w:rsidRDefault="00AE2DCC" w:rsidP="00AE2DCC">
      <w:r>
        <w:t>заданий с открытым ответом. Но не более чем, в государственной итоговой аттестации – не более чем</w:t>
      </w:r>
    </w:p>
    <w:p w:rsidR="00AE2DCC" w:rsidRDefault="00AE2DCC" w:rsidP="00AE2DCC">
      <w:r>
        <w:t>до половины. Нам пришлось отказаться от задания с выбором ответа. Но все же с закрытым там</w:t>
      </w:r>
    </w:p>
    <w:p w:rsidR="00AE2DCC" w:rsidRDefault="00AE2DCC" w:rsidP="00AE2DCC">
      <w:r>
        <w:t>присутствуют – со множественным выбором, на соответствие и так далее. Поэтому, в общем, от этих</w:t>
      </w:r>
    </w:p>
    <w:p w:rsidR="00AE2DCC" w:rsidRDefault="00AE2DCC" w:rsidP="00AE2DCC">
      <w:r>
        <w:t>жестких требований мы далеко не отступаем.</w:t>
      </w:r>
    </w:p>
    <w:p w:rsidR="00AE2DCC" w:rsidRDefault="00AE2DCC" w:rsidP="00AE2DCC">
      <w:r>
        <w:t>Тестовое задания ФГОС: компетентностно-ориентированные задания</w:t>
      </w:r>
    </w:p>
    <w:p w:rsidR="00AE2DCC" w:rsidRDefault="00AE2DCC" w:rsidP="00AE2DCC">
      <w:r>
        <w:t>Это задания, которые базируются на контексте ситуации жизненного характера. Это достаточно</w:t>
      </w:r>
    </w:p>
    <w:p w:rsidR="00AE2DCC" w:rsidRDefault="00AE2DCC" w:rsidP="00AE2DCC">
      <w:r>
        <w:t>сложный вопрос. Их обязательно надо вводить в процесс обучения, обязательно в тематический. Но</w:t>
      </w:r>
    </w:p>
    <w:p w:rsidR="00AE2DCC" w:rsidRDefault="00AE2DCC" w:rsidP="00AE2DCC">
      <w:r>
        <w:t>очень сложно вводить их в государственную итоговую аттестацию – сразу возникает вопрос: кто-то</w:t>
      </w:r>
    </w:p>
    <w:p w:rsidR="00AE2DCC" w:rsidRDefault="00AE2DCC" w:rsidP="00AE2DCC">
      <w:r>
        <w:t>сталкивался с предложенной жизненной ситуацией, а кто-то – нет.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10</w:t>
      </w:r>
    </w:p>
    <w:p w:rsidR="00AE2DCC" w:rsidRDefault="00AE2DCC" w:rsidP="00AE2DCC">
      <w:r>
        <w:t>Пока в системе оценки качества образования в школе предлагаются учебные ситуации – они для всех</w:t>
      </w:r>
    </w:p>
    <w:p w:rsidR="00AE2DCC" w:rsidRDefault="00AE2DCC" w:rsidP="00AE2DCC">
      <w:r>
        <w:t>одинаковые. Мы точно знаем для учебной ситуации, что это известная, а вот эта – новая, ее нет в</w:t>
      </w:r>
    </w:p>
    <w:p w:rsidR="00AE2DCC" w:rsidRDefault="00AE2DCC" w:rsidP="00AE2DCC">
      <w:r>
        <w:lastRenderedPageBreak/>
        <w:t>наших учебниках. Как только мы касаемся другого контекста – бытового, жизненного – кто-то может</w:t>
      </w:r>
    </w:p>
    <w:p w:rsidR="00AE2DCC" w:rsidRDefault="00AE2DCC" w:rsidP="00AE2DCC">
      <w:r>
        <w:t>решить эту проблему, не глядя, то есть другим способом. А для государственной итоговой аттестации</w:t>
      </w:r>
    </w:p>
    <w:p w:rsidR="00AE2DCC" w:rsidRDefault="00AE2DCC" w:rsidP="00AE2DCC">
      <w:r>
        <w:t>это очень серьезно.</w:t>
      </w:r>
    </w:p>
    <w:p w:rsidR="00AE2DCC" w:rsidRDefault="00AE2DCC" w:rsidP="00AE2DCC">
      <w:r>
        <w:t>Мы должны всегда это предполагать, что, если мы дали задачу, дали задание, то она должна</w:t>
      </w:r>
    </w:p>
    <w:p w:rsidR="00AE2DCC" w:rsidRDefault="00AE2DCC" w:rsidP="00AE2DCC">
      <w:r>
        <w:t>проверять именно то, что мы думаем. На нее нельзя дать ответ, исходя из другого опыта решения.</w:t>
      </w:r>
    </w:p>
    <w:p w:rsidR="00AE2DCC" w:rsidRDefault="00AE2DCC" w:rsidP="00AE2DCC">
      <w:r>
        <w:t>Использование более значимых контролируемых элементов содержания касается преимущественно</w:t>
      </w:r>
    </w:p>
    <w:p w:rsidR="00AE2DCC" w:rsidRDefault="00AE2DCC" w:rsidP="00AE2DCC">
      <w:r>
        <w:t>заданий базового уровня – для обеспечения минимального балла в ЕГЭ и ОГЭ в ходе осуществления</w:t>
      </w:r>
    </w:p>
    <w:p w:rsidR="00AE2DCC" w:rsidRDefault="00AE2DCC" w:rsidP="00AE2DCC">
      <w:r>
        <w:t>контроля качества образования в школе.</w:t>
      </w:r>
    </w:p>
    <w:p w:rsidR="00AE2DCC" w:rsidRDefault="00AE2DCC" w:rsidP="00AE2DCC">
      <w:r>
        <w:t>Тестовое задания ФГОС: практико-ориентированные задания</w:t>
      </w:r>
    </w:p>
    <w:p w:rsidR="00AE2DCC" w:rsidRDefault="00AE2DCC" w:rsidP="00AE2DCC">
      <w:r>
        <w:t>Практико-ориентированные – как бы индивидуальные и достаточно сложно конструируемые.</w:t>
      </w:r>
    </w:p>
    <w:p w:rsidR="00AE2DCC" w:rsidRDefault="00AE2DCC" w:rsidP="00AE2DCC">
      <w:r>
        <w:t>Понятно, что сделать 20 заданий, которые у нас сейчас есть в задачнике, не займет много времени.</w:t>
      </w:r>
    </w:p>
    <w:p w:rsidR="00AE2DCC" w:rsidRDefault="00AE2DCC" w:rsidP="00AE2DCC">
      <w:r>
        <w:t>Но придумать таких за раз 20 штук – дело непростое. А еще это очень сложно с точки зрения</w:t>
      </w:r>
    </w:p>
    <w:p w:rsidR="00AE2DCC" w:rsidRDefault="00AE2DCC" w:rsidP="00AE2DCC">
      <w:r>
        <w:t>государственной итоговой аттестации в системе оценки качества образования в школе. А ведь еще</w:t>
      </w:r>
    </w:p>
    <w:p w:rsidR="00AE2DCC" w:rsidRDefault="00AE2DCC" w:rsidP="00AE2DCC">
      <w:r>
        <w:t>нужно обеспечить равенство вариантов. У нас ведь еще фасетные задания.</w:t>
      </w:r>
    </w:p>
    <w:p w:rsidR="00AE2DCC" w:rsidRDefault="00AE2DCC" w:rsidP="00AE2DCC">
      <w:r>
        <w:t>Мы с уважением относимся к PISA, и тоже умеем составлять. Но 169 вариантов для ЕГЭ – это не одна</w:t>
      </w:r>
    </w:p>
    <w:p w:rsidR="00AE2DCC" w:rsidRDefault="00AE2DCC" w:rsidP="00AE2DCC">
      <w:r>
        <w:t>PISA, которая делается три года.</w:t>
      </w:r>
    </w:p>
    <w:p w:rsidR="00AE2DCC" w:rsidRDefault="00AE2DCC" w:rsidP="00AE2DCC">
      <w:r>
        <w:t>Это все нужно вытаскивать из разных измерителей и брать себе в педагогическую копилку,</w:t>
      </w:r>
    </w:p>
    <w:p w:rsidR="00AE2DCC" w:rsidRDefault="00AE2DCC" w:rsidP="00AE2DCC">
      <w:r>
        <w:t>постепенно нарабатывая тот банк новых тестовых заданий ФГОС, которые проверяют новые виды</w:t>
      </w:r>
    </w:p>
    <w:p w:rsidR="00AE2DCC" w:rsidRDefault="00AE2DCC" w:rsidP="00AE2DCC">
      <w:r>
        <w:t>планируемых результатов.</w:t>
      </w:r>
    </w:p>
    <w:p w:rsidR="00AE2DCC" w:rsidRDefault="00AE2DCC" w:rsidP="00AE2DCC">
      <w:r>
        <w:t>Следует отметить, что в Москве также давно вводятся измерители под новые тестовые задания</w:t>
      </w:r>
    </w:p>
    <w:p w:rsidR="00AE2DCC" w:rsidRDefault="00AE2DCC" w:rsidP="00AE2DCC">
      <w:r>
        <w:t>ФГОС. И на сайте МЦКО представлен раздел «Диагностика сопровождения ФГОС». Там можно</w:t>
      </w:r>
    </w:p>
    <w:p w:rsidR="00AE2DCC" w:rsidRDefault="00AE2DCC" w:rsidP="00AE2DCC">
      <w:r>
        <w:t>увидеть, что предусмотрено буквально по разным предметам. Можно посмотреть на то, что</w:t>
      </w:r>
    </w:p>
    <w:p w:rsidR="00AE2DCC" w:rsidRDefault="00AE2DCC" w:rsidP="00AE2DCC">
      <w:r>
        <w:t>готовится по ОГЭ и ЕГЭ. Здесь даны материалы, начиная с пятого класса.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lastRenderedPageBreak/>
        <w:t>11</w:t>
      </w:r>
    </w:p>
    <w:p w:rsidR="00AE2DCC" w:rsidRDefault="00AE2DCC" w:rsidP="00AE2DCC">
      <w:r>
        <w:t>Новая оценка качества образования: современная система</w:t>
      </w:r>
    </w:p>
    <w:p w:rsidR="00AE2DCC" w:rsidRDefault="00AE2DCC" w:rsidP="00AE2DCC">
      <w:r>
        <w:t>оценивания результатов</w:t>
      </w:r>
    </w:p>
    <w:p w:rsidR="00AE2DCC" w:rsidRDefault="00AE2DCC" w:rsidP="00AE2DCC">
      <w:r>
        <w:t>Функция оценки качества результатов образования важна в системе определения результатов</w:t>
      </w:r>
    </w:p>
    <w:p w:rsidR="00AE2DCC" w:rsidRDefault="00AE2DCC" w:rsidP="00AE2DCC">
      <w:r>
        <w:t>образовательной деятельности. Однако оценка должна доходить в данном случае не до учебника, а</w:t>
      </w:r>
    </w:p>
    <w:p w:rsidR="00AE2DCC" w:rsidRDefault="00AE2DCC" w:rsidP="00AE2DCC">
      <w:r>
        <w:t>до педагогической системы учителя. Если какой-то планируемый результат не формируется, значит,</w:t>
      </w:r>
    </w:p>
    <w:p w:rsidR="00AE2DCC" w:rsidRDefault="00AE2DCC" w:rsidP="00AE2DCC">
      <w:r>
        <w:t>этих способов деятельности нет на уроке, значит, не используются соответствующие технологии</w:t>
      </w:r>
    </w:p>
    <w:p w:rsidR="00AE2DCC" w:rsidRDefault="00AE2DCC" w:rsidP="00AE2DCC">
      <w:r>
        <w:t>обучения, которые это формируют.</w:t>
      </w:r>
    </w:p>
    <w:p w:rsidR="00AE2DCC" w:rsidRDefault="00AE2DCC" w:rsidP="00AE2DCC">
      <w:r>
        <w:t>У нас, конечно, разные планируемые результаты, но в основном в предметных прописано то, что</w:t>
      </w:r>
    </w:p>
    <w:p w:rsidR="00AE2DCC" w:rsidRDefault="00AE2DCC" w:rsidP="00AE2DCC">
      <w:r>
        <w:t>относится в метапредметных к познавательным УУД. Каждый предмет, по сути – познавательные</w:t>
      </w:r>
    </w:p>
    <w:p w:rsidR="00AE2DCC" w:rsidRDefault="00AE2DCC" w:rsidP="00AE2DCC">
      <w:r>
        <w:t>умения. Объяснения учат практически на всех предметах. Значит, и определенные методические</w:t>
      </w:r>
    </w:p>
    <w:p w:rsidR="00AE2DCC" w:rsidRDefault="00AE2DCC" w:rsidP="00AE2DCC">
      <w:r>
        <w:t>приемы и технологии вполне переносимы из одного предмета в другой.</w:t>
      </w:r>
    </w:p>
    <w:p w:rsidR="00AE2DCC" w:rsidRDefault="00AE2DCC" w:rsidP="00AE2DCC">
      <w:r>
        <w:t>Функции заместителя директора в формировании системы оценки качества образования должны</w:t>
      </w:r>
    </w:p>
    <w:p w:rsidR="00AE2DCC" w:rsidRDefault="00AE2DCC" w:rsidP="00AE2DCC">
      <w:r>
        <w:t>включать такую коррекцию – внедрение этих методических приемов по формированию тех или иных</w:t>
      </w:r>
    </w:p>
    <w:p w:rsidR="00AE2DCC" w:rsidRDefault="00AE2DCC" w:rsidP="00AE2DCC">
      <w:r>
        <w:t>способов деятельности. Это ставит работу на совершенно другие рельсы.</w:t>
      </w:r>
    </w:p>
    <w:p w:rsidR="00AE2DCC" w:rsidRDefault="00AE2DCC" w:rsidP="00AE2DCC">
      <w:r>
        <w:t>Оценка качества результатов образования: итоговые и промежуточные результаты</w:t>
      </w:r>
    </w:p>
    <w:p w:rsidR="00AE2DCC" w:rsidRDefault="00AE2DCC" w:rsidP="00AE2DCC">
      <w:r>
        <w:t>Получаемые итоговые и промежуточные планируемые результаты – разные зоны ответственности.</w:t>
      </w:r>
    </w:p>
    <w:p w:rsidR="00AE2DCC" w:rsidRDefault="00AE2DCC" w:rsidP="00AE2DCC">
      <w:r>
        <w:t>Итоговые, так или иначе, все равно выносятся на итоговую аттестацию, заниматься этим будет ФИПИ,</w:t>
      </w:r>
    </w:p>
    <w:p w:rsidR="00AE2DCC" w:rsidRDefault="00AE2DCC" w:rsidP="00AE2DCC">
      <w:r>
        <w:t>и потребуется подготовка соответствующих материалов. Но на основании итоговых разрабатываются</w:t>
      </w:r>
    </w:p>
    <w:p w:rsidR="00AE2DCC" w:rsidRDefault="00AE2DCC" w:rsidP="00AE2DCC">
      <w:r>
        <w:t>промежуточные результаты.</w:t>
      </w:r>
    </w:p>
    <w:p w:rsidR="00AE2DCC" w:rsidRDefault="00AE2DCC" w:rsidP="00AE2DCC">
      <w:r>
        <w:t>Важнейший аспект в новой системе оценивания качества образования в школе – это оценка</w:t>
      </w:r>
    </w:p>
    <w:p w:rsidR="00AE2DCC" w:rsidRDefault="00AE2DCC" w:rsidP="00AE2DCC">
      <w:r>
        <w:t>динамики достижения планируемых результатов. Это не сумма знаний – это один и тот же способ</w:t>
      </w:r>
    </w:p>
    <w:p w:rsidR="00AE2DCC" w:rsidRDefault="00AE2DCC" w:rsidP="00AE2DCC">
      <w:r>
        <w:t>деятельности в развитии.</w:t>
      </w:r>
    </w:p>
    <w:p w:rsidR="00AE2DCC" w:rsidRDefault="00AE2DCC" w:rsidP="00AE2DCC">
      <w:r>
        <w:t>Еще один момент. В примерной основной образовательной программе есть требования к тому, что</w:t>
      </w:r>
    </w:p>
    <w:p w:rsidR="00AE2DCC" w:rsidRDefault="00AE2DCC" w:rsidP="00AE2DCC">
      <w:r>
        <w:lastRenderedPageBreak/>
        <w:t>должно быть в обязательном порядке. То есть образовательная программа должна включать список</w:t>
      </w:r>
    </w:p>
    <w:p w:rsidR="00AE2DCC" w:rsidRDefault="00AE2DCC" w:rsidP="00AE2DCC">
      <w:r>
        <w:t>планируемых результатов с указанием этапов их формирования и способов оценки. С этапами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12</w:t>
      </w:r>
    </w:p>
    <w:p w:rsidR="00AE2DCC" w:rsidRDefault="00AE2DCC" w:rsidP="00AE2DCC">
      <w:r>
        <w:t>формирования дело сложное. Но сейчас интересует не тематическое планирование, а планируемые</w:t>
      </w:r>
    </w:p>
    <w:p w:rsidR="00AE2DCC" w:rsidRDefault="00AE2DCC" w:rsidP="00AE2DCC">
      <w:r>
        <w:t>результаты, когда и где была проведена оценка качества результатов образования. Отметка в</w:t>
      </w:r>
    </w:p>
    <w:p w:rsidR="00AE2DCC" w:rsidRDefault="00AE2DCC" w:rsidP="00AE2DCC">
      <w:r>
        <w:t>журнале должна фиксировать, из нее нужно вытащить основные группы планируемых результатов.</w:t>
      </w:r>
    </w:p>
    <w:p w:rsidR="00AE2DCC" w:rsidRDefault="00AE2DCC" w:rsidP="00AE2DCC">
      <w:r>
        <w:t>Это другой подход к формированию документов, к осознанию собственной деятельности. Важно</w:t>
      </w:r>
    </w:p>
    <w:p w:rsidR="00AE2DCC" w:rsidRDefault="00AE2DCC" w:rsidP="00AE2DCC">
      <w:r>
        <w:t>понимать: зачем проводится конкретная письменная контрольная работа, на какие планируемые</w:t>
      </w:r>
    </w:p>
    <w:p w:rsidR="00AE2DCC" w:rsidRDefault="00AE2DCC" w:rsidP="00AE2DCC">
      <w:r>
        <w:t>результаты она рассчитана, что оценка будет говорить с точки зрения освоенных видов деятельности.</w:t>
      </w:r>
    </w:p>
    <w:p w:rsidR="00AE2DCC" w:rsidRDefault="00AE2DCC" w:rsidP="00AE2DCC">
      <w:r>
        <w:t>Новая оценка качества образования: оценочные процедуры</w:t>
      </w:r>
    </w:p>
    <w:p w:rsidR="00AE2DCC" w:rsidRDefault="00AE2DCC" w:rsidP="00AE2DCC">
      <w:r>
        <w:t>Что касается оценочных процедур – их должно быть много и разных. Сейчас практически не</w:t>
      </w:r>
    </w:p>
    <w:p w:rsidR="00AE2DCC" w:rsidRDefault="00AE2DCC" w:rsidP="00AE2DCC">
      <w:r>
        <w:t>проводятся стартовые диагностики. В Москве практикуется заказ диагностик – школа может заказать</w:t>
      </w:r>
    </w:p>
    <w:p w:rsidR="00AE2DCC" w:rsidRDefault="00AE2DCC" w:rsidP="00AE2DCC">
      <w:r>
        <w:t>то, что она хочет провести в качестве добровольной диагностики.</w:t>
      </w:r>
    </w:p>
    <w:p w:rsidR="00AE2DCC" w:rsidRDefault="00AE2DCC" w:rsidP="00AE2DCC">
      <w:r>
        <w:t>Среди метапредметных самыми популярными являются стартовые диагностики, и оценка качества</w:t>
      </w:r>
    </w:p>
    <w:p w:rsidR="00AE2DCC" w:rsidRDefault="00AE2DCC" w:rsidP="00AE2DCC">
      <w:r>
        <w:t>результатов образования на начало пятого и начало десятого класса. Школы осознают, что этот</w:t>
      </w:r>
    </w:p>
    <w:p w:rsidR="00AE2DCC" w:rsidRDefault="00AE2DCC" w:rsidP="00AE2DCC">
      <w:r>
        <w:t>инструмент позволяет:</w:t>
      </w:r>
    </w:p>
    <w:p w:rsidR="00AE2DCC" w:rsidRDefault="00AE2DCC" w:rsidP="00AE2DCC">
      <w:r>
        <w:t> скорректировать максимум возможного освоения познавательных УУД;</w:t>
      </w:r>
    </w:p>
    <w:p w:rsidR="00AE2DCC" w:rsidRDefault="00AE2DCC" w:rsidP="00AE2DCC">
      <w:r>
        <w:t> познавательных умений;</w:t>
      </w:r>
    </w:p>
    <w:p w:rsidR="00AE2DCC" w:rsidRDefault="00AE2DCC" w:rsidP="00AE2DCC">
      <w:r>
        <w:t> скорректировать проблемы, которые могут оказаться в дальнейшем.</w:t>
      </w:r>
    </w:p>
    <w:p w:rsidR="00AE2DCC" w:rsidRDefault="00AE2DCC" w:rsidP="00AE2DCC">
      <w:r>
        <w:t>Поэтому стартовая диагностика и оценка качества результатов образования в рамках внутреннего</w:t>
      </w:r>
    </w:p>
    <w:p w:rsidR="00AE2DCC" w:rsidRDefault="00AE2DCC" w:rsidP="00AE2DCC">
      <w:r>
        <w:t>мониторинга на начало ступени, наверное, действительно должна быть именно в отношении</w:t>
      </w:r>
    </w:p>
    <w:p w:rsidR="00AE2DCC" w:rsidRDefault="00AE2DCC" w:rsidP="00AE2DCC">
      <w:r>
        <w:t>метапредметных результатов, при этом как можно в больших объемах.</w:t>
      </w:r>
    </w:p>
    <w:p w:rsidR="00AE2DCC" w:rsidRDefault="00AE2DCC" w:rsidP="00AE2DCC">
      <w:r>
        <w:t>Понятно, что текущая оценка – формирующая и диагностическая. А тематическая современная</w:t>
      </w:r>
    </w:p>
    <w:p w:rsidR="00AE2DCC" w:rsidRDefault="00AE2DCC" w:rsidP="00AE2DCC">
      <w:r>
        <w:lastRenderedPageBreak/>
        <w:t>оценка качества образования оценка и промежуточная аттестация базируются на:</w:t>
      </w:r>
    </w:p>
    <w:p w:rsidR="00AE2DCC" w:rsidRDefault="00AE2DCC" w:rsidP="00AE2DCC">
      <w:r>
        <w:t> оценке всей совокупности планируемых результатов;</w:t>
      </w:r>
    </w:p>
    <w:p w:rsidR="00AE2DCC" w:rsidRDefault="00AE2DCC" w:rsidP="00AE2DCC">
      <w:r>
        <w:t> установлении достижения базового уровня.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13</w:t>
      </w:r>
    </w:p>
    <w:p w:rsidR="00AE2DCC" w:rsidRDefault="00AE2DCC" w:rsidP="00AE2DCC">
      <w:r>
        <w:t>Пока что привычнее работа по предоставленному внешнему измерителю. Поручат, предположим,</w:t>
      </w:r>
    </w:p>
    <w:p w:rsidR="00AE2DCC" w:rsidRDefault="00AE2DCC" w:rsidP="00AE2DCC">
      <w:r>
        <w:t>оценить планируемый результат на конец девятого класса. Что происходит? Выделяются наиболее</w:t>
      </w:r>
    </w:p>
    <w:p w:rsidR="00AE2DCC" w:rsidRDefault="00AE2DCC" w:rsidP="00AE2DCC">
      <w:r>
        <w:t>главные направления, достаточное количество заданий базового уровня, так, чтобы на 65 % заданий</w:t>
      </w:r>
    </w:p>
    <w:p w:rsidR="00AE2DCC" w:rsidRDefault="00AE2DCC" w:rsidP="00AE2DCC">
      <w:r>
        <w:t>базового уровня можно было точно сказать, что в этом случае ребенок освоил эти основные группы</w:t>
      </w:r>
    </w:p>
    <w:p w:rsidR="00AE2DCC" w:rsidRDefault="00AE2DCC" w:rsidP="00AE2DCC">
      <w:r>
        <w:t>планируемых результатов. Это при внешнем измерении.</w:t>
      </w:r>
    </w:p>
    <w:p w:rsidR="00AE2DCC" w:rsidRDefault="00AE2DCC" w:rsidP="00AE2DCC">
      <w:r>
        <w:t>А вот при внутренней оценке качества результатов образования учитель должен понимать, где он</w:t>
      </w:r>
    </w:p>
    <w:p w:rsidR="00AE2DCC" w:rsidRDefault="00AE2DCC" w:rsidP="00AE2DCC">
      <w:r>
        <w:t>фиксировал все планируемые результаты и за что, собственно, ставил тройку. Достигнет или не</w:t>
      </w:r>
    </w:p>
    <w:p w:rsidR="00AE2DCC" w:rsidRDefault="00AE2DCC" w:rsidP="00AE2DCC">
      <w:r>
        <w:t>достигнет всего этого блока выпускник в результате в девятом классе.</w:t>
      </w:r>
    </w:p>
    <w:p w:rsidR="00AE2DCC" w:rsidRDefault="00AE2DCC" w:rsidP="00AE2DCC">
      <w:r>
        <w:t>Новая оценка качества образования: проверенный опыт</w:t>
      </w:r>
    </w:p>
    <w:p w:rsidR="00AE2DCC" w:rsidRDefault="00AE2DCC" w:rsidP="00AE2DCC">
      <w:r>
        <w:t>По старым книжкам, которые все еще не переизданы, с планируемыми результатами и системой</w:t>
      </w:r>
    </w:p>
    <w:p w:rsidR="00AE2DCC" w:rsidRDefault="00AE2DCC" w:rsidP="00AE2DCC">
      <w:r>
        <w:t>заданий очень большое количество заданий, написанных просто под новую систему оценки</w:t>
      </w:r>
    </w:p>
    <w:p w:rsidR="00AE2DCC" w:rsidRDefault="00AE2DCC" w:rsidP="00AE2DCC">
      <w:r>
        <w:t>достижения образовательных результатов в школе. Их следует переосмыслить и в педагогическом</w:t>
      </w:r>
    </w:p>
    <w:p w:rsidR="00AE2DCC" w:rsidRDefault="00AE2DCC" w:rsidP="00AE2DCC">
      <w:r>
        <w:t>сообществе отдельно для биологов, для историков и так далее, и решить, можно ли это считать</w:t>
      </w:r>
    </w:p>
    <w:p w:rsidR="00AE2DCC" w:rsidRDefault="00AE2DCC" w:rsidP="00AE2DCC">
      <w:r>
        <w:t>заданием базового уровня.</w:t>
      </w:r>
    </w:p>
    <w:p w:rsidR="00AE2DCC" w:rsidRDefault="00AE2DCC" w:rsidP="00AE2DCC">
      <w:r>
        <w:t>Понятно, что все равно должна быть какая-то внешняя ориентация в оценке качества результатов</w:t>
      </w:r>
    </w:p>
    <w:p w:rsidR="00AE2DCC" w:rsidRDefault="00AE2DCC" w:rsidP="00AE2DCC">
      <w:r>
        <w:t>образования. По всем предметам книжки вышли давно. Жаль, что нет переизданий, потому что вещь</w:t>
      </w:r>
    </w:p>
    <w:p w:rsidR="00AE2DCC" w:rsidRDefault="00AE2DCC" w:rsidP="00AE2DCC">
      <w:r>
        <w:t>крайне ценная.</w:t>
      </w:r>
    </w:p>
    <w:p w:rsidR="00AE2DCC" w:rsidRDefault="00AE2DCC" w:rsidP="00AE2DCC">
      <w:r>
        <w:t>Во-первых, можно кое-что там подправить. Потому уже появился какой-то другой опыт, изменения.</w:t>
      </w:r>
    </w:p>
    <w:p w:rsidR="00AE2DCC" w:rsidRDefault="00AE2DCC" w:rsidP="00AE2DCC">
      <w:r>
        <w:t>Но там все же есть очень важные вещи по всем предметам – там есть как раз та первая</w:t>
      </w:r>
    </w:p>
    <w:p w:rsidR="00AE2DCC" w:rsidRDefault="00AE2DCC" w:rsidP="00AE2DCC">
      <w:r>
        <w:lastRenderedPageBreak/>
        <w:t>операционализация планируемых результатов, которая необходима каждому учителю. Потому что</w:t>
      </w:r>
    </w:p>
    <w:p w:rsidR="00AE2DCC" w:rsidRDefault="00AE2DCC" w:rsidP="00AE2DCC">
      <w:r>
        <w:t>иногда сам планируемый результат достаточно большой, а вот разбиение его на отдельные умения</w:t>
      </w:r>
    </w:p>
    <w:p w:rsidR="00AE2DCC" w:rsidRDefault="00AE2DCC" w:rsidP="00AE2DCC">
      <w:r>
        <w:t>для оценки уровня качества образования – вещь трудоемкая и не всегда возможная для любого</w:t>
      </w:r>
    </w:p>
    <w:p w:rsidR="00AE2DCC" w:rsidRDefault="00AE2DCC" w:rsidP="00AE2DCC">
      <w:r>
        <w:t>учителя.</w:t>
      </w:r>
    </w:p>
    <w:p w:rsidR="00AE2DCC" w:rsidRDefault="00AE2DCC" w:rsidP="00AE2DCC">
      <w:r>
        <w:t>Во-вторых, в этих книжках есть задания базового и повышенного уровня. То есть ориентир – с чем</w:t>
      </w:r>
    </w:p>
    <w:p w:rsidR="00AE2DCC" w:rsidRDefault="00AE2DCC" w:rsidP="00AE2DCC">
      <w:r>
        <w:t>должен справляться ребенок, чтобы судить о формировании того или иного планируемого результата</w:t>
      </w:r>
    </w:p>
    <w:p w:rsidR="00AE2DCC" w:rsidRDefault="00AE2DCC" w:rsidP="00AE2DCC">
      <w:r>
        <w:t>и выполнять оценку качества результатов образования.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14</w:t>
      </w:r>
    </w:p>
    <w:p w:rsidR="00AE2DCC" w:rsidRDefault="00AE2DCC" w:rsidP="00AE2DCC">
      <w:r>
        <w:t>Эти модели, которые гарантированы, уже придуманы и апробированы, гарантированно проверяют</w:t>
      </w:r>
    </w:p>
    <w:p w:rsidR="00AE2DCC" w:rsidRDefault="00AE2DCC" w:rsidP="00AE2DCC">
      <w:r>
        <w:t>это объяснение, они проверяют это умение. Учитель на базе этих моделей, которые приведены в этой</w:t>
      </w:r>
    </w:p>
    <w:p w:rsidR="00AE2DCC" w:rsidRDefault="00AE2DCC" w:rsidP="00AE2DCC">
      <w:r>
        <w:t>книжке, в состоянии делать свои по-разному материалы. Это не открытый банк, как мы привыкли, но</w:t>
      </w:r>
    </w:p>
    <w:p w:rsidR="00AE2DCC" w:rsidRDefault="00AE2DCC" w:rsidP="00AE2DCC">
      <w:r>
        <w:t>– нормальное руководство к действию для грамотного педагога.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15</w:t>
      </w:r>
    </w:p>
    <w:p w:rsidR="00AE2DCC" w:rsidRDefault="00AE2DCC" w:rsidP="00AE2DCC">
      <w:r>
        <w:t>Оценка качества образования в условиях ФГОС: критерии и</w:t>
      </w:r>
    </w:p>
    <w:p w:rsidR="00AE2DCC" w:rsidRDefault="00AE2DCC" w:rsidP="00AE2DCC">
      <w:r>
        <w:t>составляющие</w:t>
      </w:r>
    </w:p>
    <w:p w:rsidR="00AE2DCC" w:rsidRDefault="00AE2DCC" w:rsidP="00AE2DCC">
      <w:r>
        <w:t>Федеральная служба педагогических измерений объединяет всем известные федеральные комиссии</w:t>
      </w:r>
    </w:p>
    <w:p w:rsidR="00AE2DCC" w:rsidRDefault="00AE2DCC" w:rsidP="00AE2DCC">
      <w:r>
        <w:t>разработчиков ЕГЭ и ОГЭ по всем предметам. В педагогических измерениях существуют две</w:t>
      </w:r>
    </w:p>
    <w:p w:rsidR="00AE2DCC" w:rsidRDefault="00AE2DCC" w:rsidP="00AE2DCC">
      <w:r>
        <w:t>составляющие: тестологи и авторы заданий. Используются соответствующие подходы и критерии</w:t>
      </w:r>
    </w:p>
    <w:p w:rsidR="00AE2DCC" w:rsidRDefault="00AE2DCC" w:rsidP="00AE2DCC">
      <w:r>
        <w:t>оценки качества образования. В частности, разработка инструментария и измерителей.</w:t>
      </w:r>
    </w:p>
    <w:p w:rsidR="00AE2DCC" w:rsidRDefault="00AE2DCC" w:rsidP="00AE2DCC">
      <w:r>
        <w:t>Конечно, очень хорошо иметь стандартизированные инструментарии, которые могут использоваться</w:t>
      </w:r>
    </w:p>
    <w:p w:rsidR="00AE2DCC" w:rsidRDefault="00AE2DCC" w:rsidP="00AE2DCC">
      <w:r>
        <w:lastRenderedPageBreak/>
        <w:t>на всю страну. Но это дело долгое, дорогостоящее и сложное. Нельзя дожидаться получения</w:t>
      </w:r>
    </w:p>
    <w:p w:rsidR="00AE2DCC" w:rsidRDefault="00AE2DCC" w:rsidP="00AE2DCC">
      <w:r>
        <w:t>идеального инструментария. Надо делать так, чтобы учителя понимали, что именно они измеряют, и</w:t>
      </w:r>
    </w:p>
    <w:p w:rsidR="00AE2DCC" w:rsidRDefault="00AE2DCC" w:rsidP="00AE2DCC">
      <w:r>
        <w:t>могли бы применять это на уроках.</w:t>
      </w:r>
    </w:p>
    <w:p w:rsidR="00AE2DCC" w:rsidRDefault="00AE2DCC" w:rsidP="00AE2DCC">
      <w:r>
        <w:t>Поэтому рассмотрим тему вот с этих позиций. Можно брать всякие готовые измерители, различные</w:t>
      </w:r>
    </w:p>
    <w:p w:rsidR="00AE2DCC" w:rsidRDefault="00AE2DCC" w:rsidP="00AE2DCC">
      <w:r>
        <w:t>демоверсии, и просто вносить в свой предмет на уровне отдельных новых заданий, а в сознании</w:t>
      </w:r>
    </w:p>
    <w:p w:rsidR="00AE2DCC" w:rsidRDefault="00AE2DCC" w:rsidP="00AE2DCC">
      <w:r>
        <w:t>постепенно приближаться к оценке качества образования условиях ФГОС.</w:t>
      </w:r>
    </w:p>
    <w:p w:rsidR="00AE2DCC" w:rsidRDefault="00AE2DCC" w:rsidP="00AE2DCC">
      <w:r>
        <w:t>Оценка качества образования в условиях ФГОС</w:t>
      </w:r>
    </w:p>
    <w:p w:rsidR="00AE2DCC" w:rsidRDefault="00AE2DCC" w:rsidP="00AE2DCC">
      <w:r>
        <w:t>Что касается ФГОС, все читали примерную основную программу, знают тот документ, который был</w:t>
      </w:r>
    </w:p>
    <w:p w:rsidR="00AE2DCC" w:rsidRDefault="00AE2DCC" w:rsidP="00AE2DCC">
      <w:r>
        <w:t>сделан под требования к системе оценки. И вот эти три подхода – действительно камень</w:t>
      </w:r>
    </w:p>
    <w:p w:rsidR="00AE2DCC" w:rsidRDefault="00AE2DCC" w:rsidP="00AE2DCC">
      <w:r>
        <w:t>преткновения, это основное и самое сложное, что нужно сделать в процессе. Причем нельзя сегодня</w:t>
      </w:r>
    </w:p>
    <w:p w:rsidR="00AE2DCC" w:rsidRDefault="00AE2DCC" w:rsidP="00AE2DCC">
      <w:r>
        <w:t>жить по-старому, а с завтрашнего дня начать жить по-новому. Так не бывает просто в принципе.</w:t>
      </w:r>
    </w:p>
    <w:p w:rsidR="00AE2DCC" w:rsidRDefault="00AE2DCC" w:rsidP="00AE2DCC">
      <w:r>
        <w:t>В данном случае серьезной проблемой становится соотнесение критериев оценки качества</w:t>
      </w:r>
    </w:p>
    <w:p w:rsidR="00AE2DCC" w:rsidRDefault="00AE2DCC" w:rsidP="00AE2DCC">
      <w:r>
        <w:t>образования и процедур оценки – внешней и внутренней. Действительно широкими шагами</w:t>
      </w:r>
    </w:p>
    <w:p w:rsidR="00AE2DCC" w:rsidRDefault="00AE2DCC" w:rsidP="00AE2DCC">
      <w:r>
        <w:t>развивается оценка внешняя:</w:t>
      </w:r>
    </w:p>
    <w:p w:rsidR="00AE2DCC" w:rsidRDefault="00AE2DCC" w:rsidP="00AE2DCC">
      <w:r>
        <w:t> государственная итоговая аттестация;</w:t>
      </w:r>
    </w:p>
    <w:p w:rsidR="00AE2DCC" w:rsidRDefault="00AE2DCC" w:rsidP="00AE2DCC">
      <w:r>
        <w:t> независимая оценка в рамках международных исследований;</w:t>
      </w:r>
    </w:p>
    <w:p w:rsidR="00AE2DCC" w:rsidRDefault="00AE2DCC" w:rsidP="00AE2DCC">
      <w:r>
        <w:t> отечественные организации, которые выполняют независимую внешнюю оценку.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16</w:t>
      </w:r>
    </w:p>
    <w:p w:rsidR="00AE2DCC" w:rsidRDefault="00AE2DCC" w:rsidP="00AE2DCC">
      <w:r>
        <w:t>Есть регионы, которые включаются в те же международные группы. К этому – большое количество</w:t>
      </w:r>
    </w:p>
    <w:p w:rsidR="00AE2DCC" w:rsidRDefault="00AE2DCC" w:rsidP="00AE2DCC">
      <w:r>
        <w:t>различных мониторинговых исследований, которые делаются на региональном уровне. Все это</w:t>
      </w:r>
    </w:p>
    <w:p w:rsidR="00AE2DCC" w:rsidRDefault="00AE2DCC" w:rsidP="00AE2DCC">
      <w:r>
        <w:t>попадает в публичную плоскость.</w:t>
      </w:r>
    </w:p>
    <w:p w:rsidR="00AE2DCC" w:rsidRDefault="00AE2DCC" w:rsidP="00AE2DCC">
      <w:r>
        <w:t>Соотношение критериев оценки качества образования</w:t>
      </w:r>
    </w:p>
    <w:p w:rsidR="00AE2DCC" w:rsidRDefault="00AE2DCC" w:rsidP="00AE2DCC">
      <w:r>
        <w:t>Основной проблемой является корреляция этой внешней оценки с внутренней. На учителя валится</w:t>
      </w:r>
    </w:p>
    <w:p w:rsidR="00AE2DCC" w:rsidRDefault="00AE2DCC" w:rsidP="00AE2DCC">
      <w:r>
        <w:t>безумное количество материалов. Но самое плохое в данной ситуации – брать все, что предлагает</w:t>
      </w:r>
    </w:p>
    <w:p w:rsidR="00AE2DCC" w:rsidRDefault="00AE2DCC" w:rsidP="00AE2DCC">
      <w:r>
        <w:lastRenderedPageBreak/>
        <w:t>внешнее оценивание, и пытаться внедрить у себя без осмысления. Внутренний мониторинг,</w:t>
      </w:r>
    </w:p>
    <w:p w:rsidR="00AE2DCC" w:rsidRDefault="00AE2DCC" w:rsidP="00AE2DCC">
      <w:r>
        <w:t>внутренняя оценка должна быть очень взвешенной и неторопливой – лучше медленнее и</w:t>
      </w:r>
    </w:p>
    <w:p w:rsidR="00AE2DCC" w:rsidRDefault="00AE2DCC" w:rsidP="00AE2DCC">
      <w:r>
        <w:t>качественнее проходить все этапы анализа.</w:t>
      </w:r>
    </w:p>
    <w:p w:rsidR="00AE2DCC" w:rsidRDefault="00AE2DCC" w:rsidP="00AE2DCC">
      <w:r>
        <w:t>Что касается предметных и метапредметных результатов с точки зрения методики оценки качества</w:t>
      </w:r>
    </w:p>
    <w:p w:rsidR="00AE2DCC" w:rsidRDefault="00AE2DCC" w:rsidP="00AE2DCC">
      <w:r>
        <w:t>образования в условиях ФГОС, то есть на что ориентироваться. Системно-деятельностный подход</w:t>
      </w:r>
    </w:p>
    <w:p w:rsidR="00AE2DCC" w:rsidRDefault="00AE2DCC" w:rsidP="00AE2DCC">
      <w:r>
        <w:t>позволяет определять способность учащихся решать учебно-практические и учебно-познавательные</w:t>
      </w:r>
    </w:p>
    <w:p w:rsidR="00AE2DCC" w:rsidRDefault="00AE2DCC" w:rsidP="00AE2DCC">
      <w:r>
        <w:t>задачи. Это самое глобальное изменение во ФГОС должен осознать каждый учитель. Меняется</w:t>
      </w:r>
    </w:p>
    <w:p w:rsidR="00AE2DCC" w:rsidRDefault="00AE2DCC" w:rsidP="00AE2DCC">
      <w:r>
        <w:t>предмет оценки – способность к решению учебных задач.</w:t>
      </w:r>
    </w:p>
    <w:p w:rsidR="00AE2DCC" w:rsidRDefault="00AE2DCC" w:rsidP="00AE2DCC">
      <w:r>
        <w:t>Теперь стало привычным понятие кодификатора. Чем обеспечивается валидность инструментария и</w:t>
      </w:r>
    </w:p>
    <w:p w:rsidR="00AE2DCC" w:rsidRDefault="00AE2DCC" w:rsidP="00AE2DCC">
      <w:r>
        <w:t>критериев оценки качества образования – что должны показывать наши ЕГЭ или ОГЭ? То, что мы</w:t>
      </w:r>
    </w:p>
    <w:p w:rsidR="00AE2DCC" w:rsidRDefault="00AE2DCC" w:rsidP="00AE2DCC">
      <w:r>
        <w:t>гарантируем – если ребенок написал на этот минимальный балл, значит, он знает наиболее значимые</w:t>
      </w:r>
    </w:p>
    <w:p w:rsidR="00AE2DCC" w:rsidRDefault="00AE2DCC" w:rsidP="00AE2DCC">
      <w:r>
        <w:t>элементы содержания по основным разделам школьного курса такого-то предмета.</w:t>
      </w:r>
    </w:p>
    <w:p w:rsidR="00AE2DCC" w:rsidRDefault="00AE2DCC" w:rsidP="00AE2DCC">
      <w:r>
        <w:t>Теперь все выполняется по-другому. В этом случае следует говорить о том, что ребенок освоил</w:t>
      </w:r>
    </w:p>
    <w:p w:rsidR="00AE2DCC" w:rsidRDefault="00AE2DCC" w:rsidP="00AE2DCC">
      <w:r>
        <w:t>наиболее важные группы планируемых результатов.</w:t>
      </w:r>
    </w:p>
    <w:p w:rsidR="00AE2DCC" w:rsidRDefault="00AE2DCC" w:rsidP="00AE2DCC">
      <w:r>
        <w:t>Планируемые результаты как критерий оценки качества образования</w:t>
      </w:r>
    </w:p>
    <w:p w:rsidR="00AE2DCC" w:rsidRDefault="00AE2DCC" w:rsidP="00AE2DCC">
      <w:r>
        <w:t>Соответственно, первая часть кодификатора – планируемые результаты. У нас есть требования к</w:t>
      </w:r>
    </w:p>
    <w:p w:rsidR="00AE2DCC" w:rsidRDefault="00AE2DCC" w:rsidP="00AE2DCC">
      <w:r>
        <w:t>оценке качества образования в условиях ФГОС по предметам – от четырех до восьми пунктов. И есть</w:t>
      </w:r>
    </w:p>
    <w:p w:rsidR="00AE2DCC" w:rsidRDefault="00AE2DCC" w:rsidP="00AE2DCC">
      <w:r>
        <w:t>итоговые планируемые результаты – в примерной основной программе. Сейчас они прописаны на</w:t>
      </w:r>
    </w:p>
    <w:p w:rsidR="00AE2DCC" w:rsidRDefault="00AE2DCC" w:rsidP="00AE2DCC">
      <w:r>
        <w:t xml:space="preserve"> «Оценка качества</w:t>
      </w:r>
    </w:p>
    <w:p w:rsidR="00AE2DCC" w:rsidRDefault="00AE2DCC" w:rsidP="00AE2DCC">
      <w:r>
        <w:t>образования»</w:t>
      </w:r>
    </w:p>
    <w:p w:rsidR="00AE2DCC" w:rsidRDefault="00AE2DCC" w:rsidP="00AE2DCC">
      <w:r>
        <w:t>17</w:t>
      </w:r>
    </w:p>
    <w:p w:rsidR="00AE2DCC" w:rsidRDefault="00AE2DCC" w:rsidP="00AE2DCC">
      <w:r>
        <w:t>конец четвертого, на конец девятого и на конец одиннадцатого классов. И никто не определит, что</w:t>
      </w:r>
    </w:p>
    <w:p w:rsidR="00AE2DCC" w:rsidRDefault="00AE2DCC" w:rsidP="00AE2DCC">
      <w:r>
        <w:t>должен уметь делать ребенок на данный момент, а что – на конец классов шестого или седьмого. Это</w:t>
      </w:r>
    </w:p>
    <w:p w:rsidR="00AE2DCC" w:rsidRDefault="00AE2DCC" w:rsidP="00AE2DCC">
      <w:r>
        <w:t>результаты промежуточные. И все это остается пока, поскольку школы сами пишут образовательную</w:t>
      </w:r>
    </w:p>
    <w:p w:rsidR="00AE2DCC" w:rsidRDefault="00AE2DCC" w:rsidP="00AE2DCC">
      <w:r>
        <w:lastRenderedPageBreak/>
        <w:t>программу, сами планируют эти промежуточные результаты.</w:t>
      </w:r>
    </w:p>
    <w:p w:rsidR="00AE2DCC" w:rsidRDefault="00AE2DCC" w:rsidP="00AE2DCC">
      <w:r>
        <w:t>Понятно возмущение учебниками. Пока не существует учебника или методички, где бы внятно были</w:t>
      </w:r>
    </w:p>
    <w:p w:rsidR="00AE2DCC" w:rsidRDefault="00AE2DCC" w:rsidP="00AE2DCC">
      <w:r>
        <w:t>прописаны кодификаторы в качестве нормальных промежуточных планируемых результатов и</w:t>
      </w:r>
    </w:p>
    <w:p w:rsidR="00AE2DCC" w:rsidRDefault="00AE2DCC" w:rsidP="00AE2DCC">
      <w:r>
        <w:t>критериев оценки качества образования. И если учителя возьмут хотя бы эти итоговые планируемые</w:t>
      </w:r>
    </w:p>
    <w:p w:rsidR="00AE2DCC" w:rsidRDefault="00AE2DCC" w:rsidP="00AE2DCC">
      <w:r>
        <w:t>результаты и будут для себя примерно представлять, как они их там продвигают по классам, это уже</w:t>
      </w:r>
    </w:p>
    <w:p w:rsidR="00AE2DCC" w:rsidRDefault="00AE2DCC" w:rsidP="00AE2DCC">
      <w:r>
        <w:t>будет огромный шаг вперед. Главное, чтобы они их осознали.</w:t>
      </w:r>
    </w:p>
    <w:p w:rsidR="00AE2DCC" w:rsidRDefault="00AE2DCC" w:rsidP="00AE2DCC">
      <w:r>
        <w:t>Требовать сейчас грамотного расписывания одних в ваших образовательных программах</w:t>
      </w:r>
    </w:p>
    <w:p w:rsidR="00AE2DCC" w:rsidRDefault="00AE2DCC" w:rsidP="00AE2DCC">
      <w:r>
        <w:t>промежуточных планируемых результатов – это, конечно, подвиг. Для него никакой высшей</w:t>
      </w:r>
    </w:p>
    <w:p w:rsidR="00AE2DCC" w:rsidRDefault="00AE2DCC" w:rsidP="00AE2DCC">
      <w:r>
        <w:t>квалификационной категории не позволят.</w:t>
      </w:r>
    </w:p>
    <w:p w:rsidR="00AE2DCC" w:rsidRDefault="00AE2DCC" w:rsidP="00AE2DCC">
      <w:r>
        <w:t>Далее должна пройти процедура оценки планируемых результатов по ФГОС. И уже на базе этого</w:t>
      </w:r>
    </w:p>
    <w:p w:rsidR="00AE2DCC" w:rsidRDefault="00AE2DCC" w:rsidP="00AE2DCC">
      <w:r>
        <w:t>создаются модели заданий. Еще важен момент – функция оценки качества образования в условиях</w:t>
      </w:r>
    </w:p>
    <w:p w:rsidR="00AE2DCC" w:rsidRDefault="00AE2DCC" w:rsidP="00AE2DCC">
      <w:r>
        <w:t>ФГОС. Если сейчас посмотреть на ЕГЭ и ОГЭ, мы можем писать в методических рекомендациях, что</w:t>
      </w:r>
    </w:p>
    <w:p w:rsidR="00AE2DCC" w:rsidRDefault="00AE2DCC" w:rsidP="00AE2DCC">
      <w:r>
        <w:t>если не усвоен такой-то элемент содержания, значит, у нас плохая методика в таком-то параграфе по</w:t>
      </w:r>
    </w:p>
    <w:p w:rsidR="00AE2DCC" w:rsidRDefault="00AE2DCC" w:rsidP="00AE2DCC">
      <w:r>
        <w:t>изучению такого-то элемента.</w:t>
      </w:r>
    </w:p>
    <w:p w:rsidR="00AE2DCC" w:rsidRDefault="00AE2DCC" w:rsidP="00AE2DCC">
      <w:r>
        <w:t>А умения формируются не учебником, а технологиями. Поэтому, вся нагрузка в данном случае вновь</w:t>
      </w:r>
    </w:p>
    <w:p w:rsidR="00A476FB" w:rsidRDefault="00AE2DCC" w:rsidP="00AE2DCC">
      <w:r>
        <w:t>ложится на учителя с его педагогической системой.</w:t>
      </w:r>
      <w:bookmarkStart w:id="0" w:name="_GoBack"/>
      <w:bookmarkEnd w:id="0"/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CC"/>
    <w:rsid w:val="00A476FB"/>
    <w:rsid w:val="00AE2DCC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3927</Words>
  <Characters>22390</Characters>
  <Application>Microsoft Office Word</Application>
  <DocSecurity>0</DocSecurity>
  <Lines>186</Lines>
  <Paragraphs>52</Paragraphs>
  <ScaleCrop>false</ScaleCrop>
  <Company>Home</Company>
  <LinksUpToDate>false</LinksUpToDate>
  <CharactersWithSpaces>26265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dcterms:created xsi:type="dcterms:W3CDTF">2017-12-11T14:58:00Z</dcterms:created>
  <dcterms:modified xsi:type="dcterms:W3CDTF">2017-12-11T14:58:00Z</dcterms:modified>
</cp:coreProperties>
</file>