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096"/>
        <w:gridCol w:w="4359"/>
      </w:tblGrid>
      <w:tr w:rsidR="00A10902" w:rsidRPr="00A10902" w:rsidTr="00516021">
        <w:tc>
          <w:tcPr>
            <w:tcW w:w="6096" w:type="dxa"/>
          </w:tcPr>
          <w:tbl>
            <w:tblPr>
              <w:tblW w:w="4759" w:type="dxa"/>
              <w:tblLook w:val="01E0" w:firstRow="1" w:lastRow="1" w:firstColumn="1" w:lastColumn="1" w:noHBand="0" w:noVBand="0"/>
            </w:tblPr>
            <w:tblGrid>
              <w:gridCol w:w="4461"/>
              <w:gridCol w:w="298"/>
            </w:tblGrid>
            <w:tr w:rsidR="00A10902" w:rsidRPr="00A10902" w:rsidTr="00516021">
              <w:tc>
                <w:tcPr>
                  <w:tcW w:w="4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0902" w:rsidRPr="00A10902" w:rsidRDefault="00A10902" w:rsidP="00A109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24"/>
                      <w:lang w:eastAsia="ru-RU"/>
                    </w:rPr>
                  </w:pPr>
                  <w:r w:rsidRPr="00A10902">
                    <w:rPr>
                      <w:rFonts w:ascii="Times New Roman" w:eastAsia="Times New Roman" w:hAnsi="Times New Roman" w:cs="Times New Roman"/>
                      <w:b/>
                      <w:szCs w:val="16"/>
                      <w:lang w:eastAsia="ru-RU"/>
                    </w:rPr>
                    <w:t>РАССМОТРЕНО</w:t>
                  </w:r>
                </w:p>
                <w:p w:rsidR="00A10902" w:rsidRPr="00A10902" w:rsidRDefault="00A10902" w:rsidP="00A109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6"/>
                      <w:lang w:eastAsia="ru-RU"/>
                    </w:rPr>
                  </w:pPr>
                  <w:r w:rsidRPr="00A10902">
                    <w:rPr>
                      <w:rFonts w:ascii="Times New Roman" w:eastAsia="Times New Roman" w:hAnsi="Times New Roman" w:cs="Times New Roman"/>
                      <w:b/>
                      <w:szCs w:val="16"/>
                      <w:lang w:eastAsia="ru-RU"/>
                    </w:rPr>
                    <w:t> </w:t>
                  </w:r>
                  <w:r w:rsidRPr="00A10902">
                    <w:rPr>
                      <w:rFonts w:ascii="Times New Roman" w:eastAsia="Times New Roman" w:hAnsi="Times New Roman" w:cs="Times New Roman"/>
                      <w:szCs w:val="16"/>
                      <w:lang w:eastAsia="ru-RU"/>
                    </w:rPr>
                    <w:t>педагогическим советом</w:t>
                  </w:r>
                </w:p>
                <w:p w:rsidR="00A10902" w:rsidRPr="00A10902" w:rsidRDefault="00A10902" w:rsidP="00A109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24"/>
                      <w:lang w:eastAsia="ru-RU"/>
                    </w:rPr>
                  </w:pPr>
                  <w:r w:rsidRPr="00A10902">
                    <w:rPr>
                      <w:rFonts w:ascii="Times New Roman" w:eastAsia="Times New Roman" w:hAnsi="Times New Roman" w:cs="Times New Roman"/>
                      <w:szCs w:val="16"/>
                      <w:lang w:eastAsia="ru-RU"/>
                    </w:rPr>
                    <w:t>МКОУ «Ханакская ООШ»</w:t>
                  </w:r>
                </w:p>
                <w:p w:rsidR="00A10902" w:rsidRPr="00A10902" w:rsidRDefault="00A10902" w:rsidP="00A109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24"/>
                      <w:lang w:eastAsia="ru-RU"/>
                    </w:rPr>
                  </w:pPr>
                  <w:r w:rsidRPr="00A10902">
                    <w:rPr>
                      <w:rFonts w:ascii="Times New Roman" w:eastAsia="Times New Roman" w:hAnsi="Times New Roman" w:cs="Times New Roman"/>
                      <w:szCs w:val="16"/>
                      <w:lang w:eastAsia="ru-RU"/>
                    </w:rPr>
                    <w:t>от    27.01. 2017  года</w:t>
                  </w:r>
                </w:p>
                <w:p w:rsidR="00A10902" w:rsidRPr="00A10902" w:rsidRDefault="00A10902" w:rsidP="00A109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24"/>
                      <w:lang w:eastAsia="ru-RU"/>
                    </w:rPr>
                  </w:pPr>
                  <w:r w:rsidRPr="00A10902">
                    <w:rPr>
                      <w:rFonts w:ascii="Times New Roman" w:eastAsia="Times New Roman" w:hAnsi="Times New Roman" w:cs="Times New Roman"/>
                      <w:szCs w:val="16"/>
                      <w:lang w:eastAsia="ru-RU"/>
                    </w:rPr>
                    <w:t>протокол   № 3</w:t>
                  </w:r>
                </w:p>
                <w:p w:rsidR="00A10902" w:rsidRPr="00A10902" w:rsidRDefault="00A10902" w:rsidP="00A10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0902" w:rsidRPr="00A10902" w:rsidRDefault="00A10902" w:rsidP="00A109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0902" w:rsidRPr="00A10902" w:rsidRDefault="00A10902" w:rsidP="00A10902">
            <w:pPr>
              <w:spacing w:before="48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A10902" w:rsidRPr="00A10902" w:rsidRDefault="00A10902" w:rsidP="00A1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A10902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УТВЕРЖДЕНО</w:t>
            </w:r>
          </w:p>
          <w:p w:rsidR="00A10902" w:rsidRPr="00A10902" w:rsidRDefault="00A10902" w:rsidP="00A1090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A10902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 и введено в действие</w:t>
            </w:r>
          </w:p>
          <w:p w:rsidR="00A10902" w:rsidRPr="00A10902" w:rsidRDefault="00A10902" w:rsidP="00A10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 w:rsidRPr="00A10902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приказом директора школы</w:t>
            </w:r>
          </w:p>
          <w:p w:rsidR="00A10902" w:rsidRPr="00A10902" w:rsidRDefault="00A10902" w:rsidP="00A10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 w:rsidRPr="00A10902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от  28.01.2017года  № 19/6      _________________</w:t>
            </w:r>
          </w:p>
          <w:p w:rsidR="00A10902" w:rsidRPr="00A10902" w:rsidRDefault="00A10902" w:rsidP="00A10902">
            <w:pPr>
              <w:spacing w:before="48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90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  Г.Г.Гаджимурадов</w:t>
            </w:r>
            <w:r w:rsidRPr="00A10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color w:val="000000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0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ПОЛОЖЕНИЕ 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0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приеме  детей  в  первый класс</w:t>
      </w:r>
    </w:p>
    <w:p w:rsidR="00A10902" w:rsidRPr="00A10902" w:rsidRDefault="00A10902" w:rsidP="00A10902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:rsidR="00A10902" w:rsidRPr="00A10902" w:rsidRDefault="00A10902" w:rsidP="00A10902">
      <w:pPr>
        <w:widowControl w:val="0"/>
        <w:shd w:val="clear" w:color="auto" w:fill="FFFFFF"/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A109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1. Общие положения.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902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разработано на основании: </w:t>
      </w:r>
    </w:p>
    <w:p w:rsidR="00A10902" w:rsidRPr="00A10902" w:rsidRDefault="00A10902" w:rsidP="00A109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t>Федерального закона от 29.12.2012 № 273- ФЗ «Об образовании в Российской Федерации», часть 8 статья 55;</w:t>
      </w:r>
    </w:p>
    <w:p w:rsidR="00A10902" w:rsidRPr="00A10902" w:rsidRDefault="00A10902" w:rsidP="00A10902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spacing w:val="-11"/>
          <w:sz w:val="24"/>
          <w:szCs w:val="24"/>
        </w:rPr>
      </w:pPr>
      <w:r w:rsidRPr="00A10902">
        <w:rPr>
          <w:rFonts w:ascii="Times New Roman" w:eastAsia="Times New Roman" w:hAnsi="Times New Roman" w:cs="Calibri"/>
          <w:spacing w:val="1"/>
          <w:sz w:val="24"/>
          <w:szCs w:val="24"/>
        </w:rPr>
        <w:t>Конституцией РФ</w:t>
      </w:r>
      <w:r w:rsidRPr="00A10902">
        <w:rPr>
          <w:rFonts w:ascii="Times New Roman" w:eastAsia="Times New Roman" w:hAnsi="Times New Roman" w:cs="Calibri"/>
          <w:sz w:val="24"/>
          <w:szCs w:val="24"/>
        </w:rPr>
        <w:t>;</w:t>
      </w:r>
    </w:p>
    <w:p w:rsidR="00A10902" w:rsidRPr="00A10902" w:rsidRDefault="00A10902" w:rsidP="00A109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t>Санитарно-эпидемиологических требованиий к условиям и организации обучения в общеобразовательных учреждениях СанПиН 2.4.2.2821-10, утвержденных Постановлением Главного Государственного санитарного врача Российской Федерации 29.12.2010 № 189;</w:t>
      </w:r>
    </w:p>
    <w:p w:rsidR="00A10902" w:rsidRPr="00A10902" w:rsidRDefault="00A10902" w:rsidP="00A109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t>Письма Министерства образования и науки РФ № 08-548 от 13.05 2013г. «О приеме в общеобразовательные учреждения»;</w:t>
      </w:r>
    </w:p>
    <w:p w:rsidR="00A10902" w:rsidRPr="00A10902" w:rsidRDefault="00A10902" w:rsidP="00A109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t>Приказа Министерства образования и науки РФ№ 32 от 22.01.2014г. «Об утверждении Порядка приема граждан на обучение по образовательным программам начального общего, основного общего и среднего общего образования».</w:t>
      </w:r>
    </w:p>
    <w:p w:rsidR="00A10902" w:rsidRPr="00A10902" w:rsidRDefault="00A10902" w:rsidP="00A109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t>Федерального Закона «Об основных гарантиях прав ребенка в Российской Федерации» от 24.07.1998г. № 124-ФЗ с изменениями (</w:t>
      </w:r>
      <w:r w:rsidRPr="00A10902">
        <w:rPr>
          <w:rFonts w:ascii="Times New Roman" w:eastAsia="Times New Roman" w:hAnsi="Times New Roman" w:cs="Calibri"/>
          <w:b/>
          <w:bCs/>
          <w:sz w:val="24"/>
          <w:szCs w:val="24"/>
        </w:rPr>
        <w:t xml:space="preserve"> </w:t>
      </w:r>
      <w:r w:rsidRPr="00A10902">
        <w:rPr>
          <w:rFonts w:ascii="Times New Roman" w:eastAsia="Times New Roman" w:hAnsi="Times New Roman" w:cs="Calibri"/>
          <w:bCs/>
          <w:sz w:val="24"/>
          <w:szCs w:val="24"/>
        </w:rPr>
        <w:t>в ред. 30.12.2012г.);</w:t>
      </w:r>
    </w:p>
    <w:p w:rsidR="00A10902" w:rsidRPr="00A10902" w:rsidRDefault="00A10902" w:rsidP="00A109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Calibri"/>
          <w:kern w:val="36"/>
          <w:sz w:val="24"/>
          <w:szCs w:val="24"/>
          <w:lang w:eastAsia="ru-RU"/>
        </w:rPr>
        <w:t xml:space="preserve">Федерального закона "О правовом положении иностранных граждан в Российской Федерации" </w:t>
      </w: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t>от 25.07.2002 N 115-ФЗ</w:t>
      </w:r>
      <w:r w:rsidRPr="00A10902">
        <w:rPr>
          <w:rFonts w:ascii="Times New Roman" w:eastAsia="Times New Roman" w:hAnsi="Times New Roman" w:cs="Calibri"/>
          <w:kern w:val="36"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(действующая редакция от 10.01.2014);</w:t>
      </w:r>
    </w:p>
    <w:p w:rsidR="00A10902" w:rsidRPr="00A10902" w:rsidRDefault="00A10902" w:rsidP="00A109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Calibri"/>
          <w:kern w:val="36"/>
          <w:sz w:val="24"/>
          <w:szCs w:val="24"/>
        </w:rPr>
        <w:t xml:space="preserve">Федерального закона </w:t>
      </w:r>
      <w:r w:rsidRPr="00A10902">
        <w:rPr>
          <w:rFonts w:ascii="Times New Roman" w:eastAsia="Times New Roman" w:hAnsi="Times New Roman" w:cs="Calibri"/>
          <w:sz w:val="24"/>
          <w:szCs w:val="24"/>
        </w:rPr>
        <w:t>«О гражданстве Российской Федерации</w:t>
      </w:r>
      <w:r w:rsidRPr="00A10902">
        <w:rPr>
          <w:rFonts w:ascii="Times New Roman" w:eastAsia="Times New Roman" w:hAnsi="Times New Roman" w:cs="Calibri"/>
          <w:kern w:val="36"/>
          <w:sz w:val="24"/>
          <w:szCs w:val="24"/>
        </w:rPr>
        <w:t xml:space="preserve"> от 31.05.2002 N 62-ФЗ (ред. от 12.11.2012);</w:t>
      </w:r>
    </w:p>
    <w:p w:rsidR="00A10902" w:rsidRPr="00A10902" w:rsidRDefault="00A10902" w:rsidP="00A1090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Calibri"/>
          <w:spacing w:val="4"/>
          <w:sz w:val="24"/>
          <w:szCs w:val="24"/>
        </w:rPr>
      </w:pPr>
      <w:r w:rsidRPr="00A10902">
        <w:rPr>
          <w:rFonts w:ascii="Times New Roman" w:eastAsia="Times New Roman" w:hAnsi="Times New Roman" w:cs="Calibri"/>
          <w:sz w:val="24"/>
          <w:szCs w:val="24"/>
        </w:rPr>
        <w:t>Закона РФ от 25.06.1993 N 5242-1 (ред. от 28.12.2013) "О праве граждан Российской Федерации на свободу передвижения, выбор места пребывания и жительства в пределах Российской Федерации";</w:t>
      </w:r>
    </w:p>
    <w:p w:rsidR="00A10902" w:rsidRPr="00A10902" w:rsidRDefault="00A10902" w:rsidP="00A1090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Calibri"/>
          <w:spacing w:val="4"/>
          <w:sz w:val="24"/>
          <w:szCs w:val="24"/>
        </w:rPr>
      </w:pPr>
      <w:r w:rsidRPr="00A10902">
        <w:rPr>
          <w:rFonts w:ascii="Times New Roman" w:eastAsia="Times New Roman" w:hAnsi="Times New Roman" w:cs="Calibri"/>
          <w:sz w:val="24"/>
          <w:szCs w:val="24"/>
        </w:rPr>
        <w:t>Устава школы.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A10902">
        <w:rPr>
          <w:rFonts w:ascii="Times New Roman" w:eastAsia="Times New Roman" w:hAnsi="Times New Roman" w:cs="Times New Roman"/>
          <w:sz w:val="24"/>
          <w:szCs w:val="24"/>
        </w:rPr>
        <w:t xml:space="preserve">1.2. Обучению в ОО подлежат все граждане, проживающие в с. Ханак  и имеющие право на получение образования </w:t>
      </w:r>
      <w:r w:rsidRPr="00A10902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соответствующего уровня.</w:t>
      </w:r>
      <w:r w:rsidRPr="00A10902">
        <w:rPr>
          <w:rFonts w:ascii="Times New Roman" w:eastAsia="Times New Roman" w:hAnsi="Times New Roman" w:cs="Times New Roman"/>
          <w:spacing w:val="6"/>
          <w:sz w:val="24"/>
          <w:szCs w:val="24"/>
        </w:rPr>
        <w:tab/>
      </w:r>
    </w:p>
    <w:p w:rsidR="00A10902" w:rsidRPr="00A10902" w:rsidRDefault="00A10902" w:rsidP="00A109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A10902">
        <w:rPr>
          <w:rFonts w:ascii="Times New Roman" w:eastAsia="Times New Roman" w:hAnsi="Times New Roman" w:cs="Times New Roman"/>
          <w:spacing w:val="4"/>
          <w:sz w:val="24"/>
          <w:szCs w:val="24"/>
        </w:rPr>
        <w:t>1.3.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за счет средств муниципального  бюджета осуществляется в соответствии с настоящим Положением.</w:t>
      </w:r>
    </w:p>
    <w:p w:rsidR="00A10902" w:rsidRPr="00A10902" w:rsidRDefault="00A10902" w:rsidP="00A10902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eastAsia="Times New Roman" w:hAnsi="Times New Roman" w:cs="Times New Roman"/>
          <w:b/>
          <w:spacing w:val="10"/>
          <w:sz w:val="24"/>
          <w:szCs w:val="24"/>
        </w:rPr>
      </w:pP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t>1.4.  Закрепленным лицам может быть отказано в приеме только по причине отсутствия свободных мест в учреждении.</w:t>
      </w:r>
      <w:r w:rsidRPr="00A109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«Свободными» считаются места в классах, имеющих наполняемость менее двадцати пяти учащихся.</w:t>
      </w:r>
      <w:r w:rsidRPr="00A10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t> В случае отказа в предоставлении места в ОО родители (законные представители) для решения вопроса об устройстве ребенка в другое ОО в МКУ «Управление образование» МР «Табасаранский район».</w:t>
      </w:r>
      <w:r w:rsidRPr="00A10902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</w:p>
    <w:p w:rsidR="00A10902" w:rsidRPr="00A10902" w:rsidRDefault="00A10902" w:rsidP="00A10902">
      <w:pPr>
        <w:shd w:val="clear" w:color="auto" w:fill="FFFFFF"/>
        <w:tabs>
          <w:tab w:val="left" w:pos="4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902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 </w:t>
      </w:r>
    </w:p>
    <w:p w:rsidR="00A10902" w:rsidRPr="00A10902" w:rsidRDefault="00A10902" w:rsidP="00A1090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0902">
        <w:rPr>
          <w:rFonts w:ascii="Times New Roman" w:eastAsia="Times New Roman" w:hAnsi="Times New Roman" w:cs="Times New Roman"/>
          <w:b/>
          <w:bCs/>
          <w:sz w:val="24"/>
          <w:szCs w:val="24"/>
        </w:rPr>
        <w:t>2. Порядок приема граждан в ОО</w:t>
      </w:r>
    </w:p>
    <w:p w:rsidR="00A10902" w:rsidRPr="00A10902" w:rsidRDefault="00A10902" w:rsidP="00A10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90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2.1. В первый класс МКОУ «Ханакская ООШ» </w:t>
      </w:r>
      <w:r w:rsidRPr="00A109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принимаются все дети, достигшие возраста 6,5 - 7 лет на 1 сентября </w:t>
      </w:r>
      <w:r w:rsidRPr="00A1090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текущего года и не имеющие медицинских противопоказаний, </w:t>
      </w:r>
      <w:r w:rsidRPr="00A10902">
        <w:rPr>
          <w:rFonts w:ascii="Times New Roman" w:eastAsia="Times New Roman" w:hAnsi="Times New Roman" w:cs="Times New Roman"/>
          <w:sz w:val="24"/>
          <w:szCs w:val="24"/>
        </w:rPr>
        <w:t xml:space="preserve">но не позже достижения ими возраста восьми лет. По заявлению родителей (законных представителей) и в соответствии с рекомендациями районной  психолого – медико - педагогической комиссии (далее – ПМПК) ОО вправе разрешить прием детей в ОО для обучения в более раннем возрасте или более позднем возрасте. Все дети, достигшие школьного возраста, зачисляются в первый класс ОО независимо от уровня их подготовки. Прием детей в первый класс запрещается осуществлять на </w:t>
      </w:r>
      <w:r w:rsidRPr="00A10902">
        <w:rPr>
          <w:rFonts w:ascii="Times New Roman" w:eastAsia="Times New Roman" w:hAnsi="Times New Roman" w:cs="Times New Roman"/>
          <w:sz w:val="24"/>
          <w:szCs w:val="24"/>
        </w:rPr>
        <w:lastRenderedPageBreak/>
        <w:t>конкурсной основе. Собеседование учителя с ребенком, возможно проводить только с целью планирования учебной работы с каждым учащимся.</w:t>
      </w:r>
    </w:p>
    <w:p w:rsidR="00A10902" w:rsidRPr="00A10902" w:rsidRDefault="00A10902" w:rsidP="00A10902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  2.2. </w:t>
      </w: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Прием закрепленных лиц ОО всех видов осуществляется без вступительных испытаний (процедур отбора). </w:t>
      </w: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br/>
        <w:t xml:space="preserve">     2.3. С целью ознакомления родителей (законных представителей) учащихся с Уставом ОО, лицензией на осуществление образовательной деятельности, со свидетельством о государственной аккредитации ОО, распорядительным актом органов местного самоуправления муниципального района, городского округа о закрепленной территории (далее - распорядительный акт), издаваемым не позднее 1 февраля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процесса, ОО размещает копии указанных документов на информационном стенде и на  официальном сайте ОО. </w:t>
      </w:r>
    </w:p>
    <w:p w:rsidR="00A10902" w:rsidRPr="00A10902" w:rsidRDefault="00A10902" w:rsidP="00A1090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  2.4. 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июля - информацию о наличии свободных мест для приема детей, не зарегистрированных на закрепленной территории.</w:t>
      </w:r>
    </w:p>
    <w:p w:rsidR="00A10902" w:rsidRPr="00A10902" w:rsidRDefault="00A10902" w:rsidP="00A1090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val="en-US" w:eastAsia="ru-RU"/>
        </w:rPr>
      </w:pP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2.5.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личность. </w:t>
      </w: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br/>
        <w:t xml:space="preserve">     2.6.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 </w:t>
      </w: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br/>
        <w:t xml:space="preserve">     2.7.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</w:t>
      </w: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br/>
        <w:t xml:space="preserve">       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 </w:t>
      </w: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br/>
        <w:t xml:space="preserve">     2.8.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</w:t>
      </w: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br/>
        <w:t xml:space="preserve">     2.9. При приеме в первый класс в течение учебного года представляют личное дело учащегося, выданное ОО, в котором он обучался ранее. </w:t>
      </w: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br/>
        <w:t xml:space="preserve">     2.10. Требование предоставления других документов в качестве основания для приема детей в ОО не допускается. </w:t>
      </w:r>
    </w:p>
    <w:p w:rsidR="00A10902" w:rsidRPr="00A10902" w:rsidRDefault="00A10902" w:rsidP="00A10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2.11. Прием заявлений в первый класс  для граждан, проживающих на закрепленной территории,  начинать  не позднее 1 февраля и  завершать не позднее 30 июня текущего года.</w:t>
      </w:r>
    </w:p>
    <w:p w:rsidR="00A10902" w:rsidRPr="00A10902" w:rsidRDefault="00A10902" w:rsidP="00A10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2.12. Оформлять зачисление в ОО приказом директора школы в течение 7 рабочих дней после приема документов.</w:t>
      </w:r>
    </w:p>
    <w:p w:rsidR="00A10902" w:rsidRPr="00A10902" w:rsidRDefault="00A10902" w:rsidP="00A10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2.13. Для детей, не проживающих на закрепленной территории, прием</w:t>
      </w:r>
      <w:r w:rsidRPr="00A1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заявлений в первый класс начинать с 1 июля текущего года до момента заполнения свободных мест, но не позднее </w:t>
      </w:r>
    </w:p>
    <w:p w:rsidR="00A10902" w:rsidRPr="00A10902" w:rsidRDefault="00A10902" w:rsidP="00A1090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5 сентября текущего года.</w:t>
      </w:r>
      <w:r w:rsidRPr="00A1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2.14.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ОО, в соответствии с законодательством РФ и нормативными правовыми актами субъектов РФ.</w:t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   2.14.  ОО, закончившее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июля. </w:t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    2.15. Для удобства родителей (законных представителей) детей ОО вправе установить график приема документов в зависимости от адреса регистрации. </w:t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    2.16.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</w:t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предоставление места в ОО в соответствии с законодательством Российской Федерации и  нормативными правовыми актами субъектов Российской Федерации. </w:t>
      </w:r>
    </w:p>
    <w:p w:rsidR="00A10902" w:rsidRPr="00A10902" w:rsidRDefault="00A10902" w:rsidP="00A109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2.17. Детей с ограниченными возможностями здоровья принимать на обучение по адаптационной основной общеобразовательной программе только с согласия их родителей (законных представителей) и на основании рекомендаций ПМПК.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  2.18.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ОО, уставом ОО фиксируется в заявлении о приеме и заверяется личной подписью родителей (законных представителей) ребенка. </w:t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2.19. Заявление с копиями,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ОО, о перечне представленных документов. Расписка заверяется подписью должностного лица ОО, ответственного за прием заявлений, и печатью ОО. </w:t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2.20. Приказы размещаются на информационном стенде в день их издания.</w:t>
      </w:r>
    </w:p>
    <w:p w:rsidR="00A10902" w:rsidRPr="00A10902" w:rsidRDefault="00A10902" w:rsidP="00A10902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1090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2.21. На каждого ребенка, зачисленного в ОО, заводится личное дело, в котором хранятся все сданные при приеме и иные ксерокопии и документы. </w:t>
      </w:r>
    </w:p>
    <w:p w:rsidR="00A10902" w:rsidRPr="00A10902" w:rsidRDefault="00A10902" w:rsidP="00A10902">
      <w:pPr>
        <w:rPr>
          <w:rFonts w:ascii="Calibri" w:eastAsia="Times New Roman" w:hAnsi="Calibri" w:cs="Calibri"/>
        </w:rPr>
      </w:pPr>
    </w:p>
    <w:p w:rsidR="00A10902" w:rsidRPr="00A10902" w:rsidRDefault="00A10902" w:rsidP="00A10902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0902" w:rsidRPr="00A10902" w:rsidRDefault="00A10902" w:rsidP="00A10902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0902" w:rsidRPr="00A10902" w:rsidRDefault="00A10902" w:rsidP="00A10902">
      <w:pPr>
        <w:ind w:left="-1134"/>
        <w:rPr>
          <w:rFonts w:ascii="Calibri" w:eastAsia="Times New Roman" w:hAnsi="Calibri" w:cs="Calibri"/>
          <w:color w:val="4F81BD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</w:t>
      </w:r>
      <w:r>
        <w:rPr>
          <w:rFonts w:ascii="Calibri" w:eastAsia="Times New Roman" w:hAnsi="Calibri" w:cs="Calibri"/>
          <w:noProof/>
          <w:color w:val="4F81BD"/>
          <w:lang w:eastAsia="ru-RU"/>
        </w:rPr>
        <w:drawing>
          <wp:inline distT="0" distB="0" distL="0" distR="0">
            <wp:extent cx="1381125" cy="1304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02" w:rsidRPr="00A10902" w:rsidRDefault="00A10902" w:rsidP="00A10902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8"/>
          <w:szCs w:val="28"/>
          <w:u w:val="thick"/>
          <w:lang w:eastAsia="ru-RU"/>
        </w:rPr>
      </w:pPr>
      <w:r w:rsidRPr="00A10902">
        <w:rPr>
          <w:rFonts w:ascii="Calibri" w:eastAsia="Times New Roman" w:hAnsi="Calibri" w:cs="Calibri"/>
          <w:color w:val="4F81BD"/>
          <w:lang w:eastAsia="ru-RU"/>
        </w:rPr>
        <w:t xml:space="preserve">                                                </w:t>
      </w:r>
      <w:r w:rsidRPr="00A10902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 xml:space="preserve">     </w:t>
      </w:r>
      <w:r w:rsidRPr="00A10902">
        <w:rPr>
          <w:rFonts w:ascii="Calibri" w:eastAsia="Times New Roman" w:hAnsi="Calibri" w:cs="Calibri"/>
          <w:b/>
          <w:bCs/>
          <w:sz w:val="28"/>
          <w:szCs w:val="28"/>
          <w:u w:val="thick"/>
          <w:lang w:eastAsia="ru-RU"/>
        </w:rPr>
        <w:t xml:space="preserve">РЕСПУБЛИКА ДАГЕСТАН </w:t>
      </w:r>
    </w:p>
    <w:p w:rsidR="00A10902" w:rsidRPr="00A10902" w:rsidRDefault="00A10902" w:rsidP="00A10902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lang w:eastAsia="ru-RU"/>
        </w:rPr>
      </w:pPr>
      <w:r w:rsidRPr="00A10902">
        <w:rPr>
          <w:rFonts w:ascii="Calibri" w:eastAsia="Times New Roman" w:hAnsi="Calibri" w:cs="Calibri"/>
          <w:b/>
          <w:bCs/>
          <w:lang w:eastAsia="ru-RU"/>
        </w:rPr>
        <w:t xml:space="preserve">                                                       Табасаранский район с. Ханак</w:t>
      </w:r>
    </w:p>
    <w:p w:rsidR="00A10902" w:rsidRPr="00A10902" w:rsidRDefault="00A10902" w:rsidP="00A10902">
      <w:pPr>
        <w:autoSpaceDE w:val="0"/>
        <w:autoSpaceDN w:val="0"/>
        <w:adjustRightInd w:val="0"/>
        <w:ind w:left="-709"/>
        <w:rPr>
          <w:rFonts w:ascii="Calibri" w:eastAsia="Times New Roman" w:hAnsi="Calibri" w:cs="Calibri"/>
          <w:b/>
          <w:bCs/>
          <w:sz w:val="28"/>
          <w:szCs w:val="28"/>
          <w:u w:val="double"/>
          <w:lang w:eastAsia="ru-RU"/>
        </w:rPr>
      </w:pPr>
      <w:r w:rsidRPr="00A10902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 xml:space="preserve">    </w:t>
      </w:r>
      <w:r w:rsidRPr="00A10902">
        <w:rPr>
          <w:rFonts w:ascii="Calibri" w:eastAsia="Times New Roman" w:hAnsi="Calibri" w:cs="Calibri"/>
          <w:b/>
          <w:bCs/>
          <w:sz w:val="28"/>
          <w:szCs w:val="28"/>
          <w:u w:val="double"/>
          <w:lang w:eastAsia="ru-RU"/>
        </w:rPr>
        <w:t>Муниципальное казенное общеобразовательное учреждение «Ханакская ООШ»</w:t>
      </w:r>
    </w:p>
    <w:p w:rsidR="00A10902" w:rsidRPr="00A10902" w:rsidRDefault="00A10902" w:rsidP="00A10902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16"/>
          <w:szCs w:val="16"/>
          <w:u w:val="thick"/>
          <w:lang w:eastAsia="ru-RU"/>
        </w:rPr>
      </w:pPr>
      <w:r w:rsidRPr="00A10902">
        <w:rPr>
          <w:rFonts w:ascii="Calibri" w:eastAsia="Times New Roman" w:hAnsi="Calibri" w:cs="Calibri"/>
          <w:b/>
          <w:bCs/>
          <w:sz w:val="16"/>
          <w:szCs w:val="16"/>
          <w:u w:val="thick"/>
          <w:lang w:eastAsia="ru-RU"/>
        </w:rPr>
        <w:t>368654, РД, Табасаранский район, с. Ханак                                          тел.: 89094834113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 xml:space="preserve">                  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val="en-US" w:eastAsia="ru-RU"/>
        </w:rPr>
        <w:t>e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>-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val="en-US" w:eastAsia="ru-RU"/>
        </w:rPr>
        <w:t>mail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 xml:space="preserve">: 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val="en-US" w:eastAsia="ru-RU"/>
        </w:rPr>
        <w:t>khanak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>.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val="en-US" w:eastAsia="ru-RU"/>
        </w:rPr>
        <w:t>shkola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>@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val="en-US" w:eastAsia="ru-RU"/>
        </w:rPr>
        <w:t>mail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>.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val="en-US" w:eastAsia="ru-RU"/>
        </w:rPr>
        <w:t>ru</w:t>
      </w:r>
    </w:p>
    <w:p w:rsidR="00A10902" w:rsidRPr="00A10902" w:rsidRDefault="00A10902" w:rsidP="00A10902">
      <w:pPr>
        <w:spacing w:before="360" w:after="36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  <w:r w:rsidRPr="00A1090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28.01.2017 г.</w:t>
      </w: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</w:t>
      </w:r>
      <w:r w:rsidRPr="00A1090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ПРИКАЗ </w:t>
      </w: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A1090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№ 19/6</w:t>
      </w:r>
    </w:p>
    <w:p w:rsidR="00A10902" w:rsidRPr="00A10902" w:rsidRDefault="00A10902" w:rsidP="00A10902">
      <w:pPr>
        <w:tabs>
          <w:tab w:val="left" w:pos="7920"/>
        </w:tabs>
        <w:spacing w:before="360"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организации приема детей в первый  класс МКОУ «Ханакская ООШ» в 2017 г.»</w:t>
      </w:r>
    </w:p>
    <w:p w:rsidR="00A10902" w:rsidRPr="00A10902" w:rsidRDefault="00A10902" w:rsidP="00A109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 обеспечения права детей на получение начального общего образования, организации приема в 1 класс детей, подлежащих обучению </w:t>
      </w: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01.09.2017 г., в соответствии с Законом Российской Федерации от 29.12.2012 N 273-ФЗ «Об образовании в Российской Федерации», </w:t>
      </w:r>
      <w:r w:rsidRPr="00A109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</w:t>
      </w:r>
      <w:r w:rsidRPr="00A109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ом</w:t>
      </w: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образования и науки Российской Федерации от 22 января 2014 г. № 32 «Об утверждении</w:t>
      </w:r>
      <w:r w:rsidRPr="00A109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приема граждан на обучение по образовательным программам начального общего, основного </w:t>
      </w: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общего и среднего общего образования», Приказа по школе от 28.01.2017 г. № 19/5 «Об утверждении Положения о порядке приема, перевода и отчисления граждан в МКОУ  «Ханакская ООШ»</w:t>
      </w:r>
    </w:p>
    <w:p w:rsidR="00A10902" w:rsidRPr="00A10902" w:rsidRDefault="00A10902" w:rsidP="00A10902">
      <w:pPr>
        <w:spacing w:before="360"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ПРИКАЗЫВАЮ:</w:t>
      </w:r>
    </w:p>
    <w:p w:rsidR="00A10902" w:rsidRPr="00A10902" w:rsidRDefault="00A10902" w:rsidP="00A1090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прием заявлений в 1 класс для детей, зарегистрированных </w:t>
      </w: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территории, закрепленной за школой, с 01 февраля 2017 года.</w:t>
      </w:r>
    </w:p>
    <w:p w:rsidR="00A10902" w:rsidRPr="00A10902" w:rsidRDefault="00A10902" w:rsidP="00A1090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ответственным лицом  за  организацию приема детей в первый класс заместителя директора по УВР Сеидалиева З. С.</w:t>
      </w:r>
    </w:p>
    <w:p w:rsidR="00A10902" w:rsidRPr="00A10902" w:rsidRDefault="00A10902" w:rsidP="00A1090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 график приема документов в зависимости от адреса регистрации </w:t>
      </w: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месту жительства (пребывания) ребенка:</w:t>
      </w:r>
    </w:p>
    <w:p w:rsidR="00A10902" w:rsidRPr="00A10902" w:rsidRDefault="00A10902" w:rsidP="00A109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прием заявлений в первый класс школы для граждан, проживающих </w:t>
      </w: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закрепленной территории проводится с 01февраля по 30 июня текущего года ежедневно, кроме воскресенья;</w:t>
      </w:r>
    </w:p>
    <w:p w:rsidR="00A10902" w:rsidRPr="00A10902" w:rsidRDefault="00A10902" w:rsidP="00A109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для детей, не проживающих на закрепленной территории, прием заявлений </w:t>
      </w: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первый класс начинается с 1 июля и до момента заполнения свободных мест ежедневно, кроме воскресенья, но не позднее 5 сентября текущего года.</w:t>
      </w:r>
    </w:p>
    <w:p w:rsidR="00A10902" w:rsidRPr="00A10902" w:rsidRDefault="00A10902" w:rsidP="00A1090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местом приема документов от родителей (законных представителей) – учительскую.</w:t>
      </w:r>
    </w:p>
    <w:p w:rsidR="00A10902" w:rsidRPr="00A10902" w:rsidRDefault="00A10902" w:rsidP="00A109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документов необходимых для приема детей в 1 класс:</w:t>
      </w:r>
    </w:p>
    <w:p w:rsidR="00A10902" w:rsidRPr="00A10902" w:rsidRDefault="00A10902" w:rsidP="00A10902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-. заявления родителей (законных представителей) о зачислении в 1 класс;</w:t>
      </w:r>
    </w:p>
    <w:p w:rsidR="00A10902" w:rsidRPr="00A10902" w:rsidRDefault="00A10902" w:rsidP="00A109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свидетельства о рождении ребенка, заверенной сель администрацией или нотариально;</w:t>
      </w:r>
    </w:p>
    <w:p w:rsidR="00A10902" w:rsidRPr="00A10902" w:rsidRDefault="00A10902" w:rsidP="00A109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свидетельства о регистрации ребенка по месту жительства на закрепленной территории;</w:t>
      </w:r>
    </w:p>
    <w:p w:rsidR="00A10902" w:rsidRPr="00A10902" w:rsidRDefault="00A10902" w:rsidP="00A109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документа, удостоверяющего личность родителя (законного представителя);</w:t>
      </w:r>
    </w:p>
    <w:p w:rsidR="00A10902" w:rsidRPr="00A10902" w:rsidRDefault="00A10902" w:rsidP="00A109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документа, подтверждающего родство заявителя (или законность представления прав обучающегося);</w:t>
      </w:r>
    </w:p>
    <w:p w:rsidR="00A10902" w:rsidRPr="00A10902" w:rsidRDefault="00A10902" w:rsidP="00A109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оригинала документа, удостоверяющего личность иностранного гражданина в Российской Федерации.</w:t>
      </w:r>
    </w:p>
    <w:p w:rsidR="00A10902" w:rsidRPr="00A10902" w:rsidRDefault="00A10902" w:rsidP="00A109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медицинская карта ребенка с отметкой о допуске к обучению в 1 классе.</w:t>
      </w:r>
    </w:p>
    <w:p w:rsidR="00A10902" w:rsidRPr="00A10902" w:rsidRDefault="00A10902" w:rsidP="00A109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страхового свидетельства обязательного пенсионного страхования (СНИЛС);</w:t>
      </w:r>
    </w:p>
    <w:p w:rsidR="00A10902" w:rsidRPr="00A10902" w:rsidRDefault="00A10902" w:rsidP="00A109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Полиса обязательного медицинского страхования (ОМС)</w:t>
      </w:r>
    </w:p>
    <w:p w:rsidR="00A10902" w:rsidRPr="00A10902" w:rsidRDefault="00A10902" w:rsidP="00A109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- 1 фотография размер 3*4.</w:t>
      </w:r>
    </w:p>
    <w:p w:rsidR="00A10902" w:rsidRPr="00A10902" w:rsidRDefault="00A10902" w:rsidP="00A10902">
      <w:pPr>
        <w:numPr>
          <w:ilvl w:val="0"/>
          <w:numId w:val="3"/>
        </w:num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Лицу, ответственному за организацию приема детей в первый класс,  Сеидалиеву З.С.:</w:t>
      </w:r>
    </w:p>
    <w:p w:rsidR="00A10902" w:rsidRPr="00A10902" w:rsidRDefault="00A10902" w:rsidP="00A1090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прием документов в первый класс для детей, зарегистрированных на  территории, закрепленной за общеобразовательным учреждением  с 01.02.2017 г.</w:t>
      </w:r>
    </w:p>
    <w:p w:rsidR="00A10902" w:rsidRPr="00A10902" w:rsidRDefault="00A10902" w:rsidP="00A1090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прием документов в первый класс для детей, не зарегистрированных на  территории, закрепленной за школой, при наличии свободных мест с 1 июля  2017 года и завершить до момента заполнения свободных мест.</w:t>
      </w:r>
    </w:p>
    <w:p w:rsidR="00A10902" w:rsidRPr="00A10902" w:rsidRDefault="00A10902" w:rsidP="00A1090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 приеме заявления ознакомиться с документом, удостоверяющим личность заявителя, для установления факта родственных отношений и полномочий законного представителя ребенка.</w:t>
      </w:r>
    </w:p>
    <w:p w:rsidR="00A10902" w:rsidRPr="00A10902" w:rsidRDefault="00A10902" w:rsidP="00A1090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Поместить информацию о приеме детей в первый класс на сайте  школы, стенде для родителей (законных представителей).</w:t>
      </w:r>
    </w:p>
    <w:p w:rsidR="00A10902" w:rsidRPr="00A10902" w:rsidRDefault="00A10902" w:rsidP="00A1090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Обеспечить  ознакомление  родителей (законных представителей) будущих первоклассников  с Уставом учреждения, лицензией на правоведения образовательной деятельности,   основными образовательными программами, реализуемыми образовательной организацией,  требованиями к внешнему виду обучающихся.</w:t>
      </w:r>
    </w:p>
    <w:p w:rsidR="00A10902" w:rsidRPr="00A10902" w:rsidRDefault="00A10902" w:rsidP="00A1090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от родителей первоклассников согласие на обработку персональных данных ребенка и родителей.</w:t>
      </w:r>
    </w:p>
    <w:p w:rsidR="00A10902" w:rsidRPr="00A10902" w:rsidRDefault="00A10902" w:rsidP="00A1090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Зарегистрировать заявления родителей (законных представителей) в журнале регистрации.</w:t>
      </w:r>
    </w:p>
    <w:p w:rsidR="00A10902" w:rsidRPr="00A10902" w:rsidRDefault="00A10902" w:rsidP="00A1090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заявлений родителей (законных представителей) о приеме детей для обучения в  возрасте  моложе шести лет шести месяцев (Постановление Главного государственного санитарного врача от 29.12.2010 года № 189 </w:t>
      </w: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«Об утверждении САнПиН 2.4.2.2821-10), принимать при  наличии разрешения Администрации МР «Табасаранский район» Республики Дагестан </w:t>
      </w:r>
    </w:p>
    <w:p w:rsidR="00A10902" w:rsidRPr="00A10902" w:rsidRDefault="00A10902" w:rsidP="00A1090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над  исполнением данного приказа оставляю за собой.</w:t>
      </w:r>
    </w:p>
    <w:p w:rsidR="00A10902" w:rsidRPr="00A10902" w:rsidRDefault="00A10902" w:rsidP="00A10902">
      <w:pPr>
        <w:tabs>
          <w:tab w:val="left" w:pos="4140"/>
          <w:tab w:val="left" w:pos="6300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0902" w:rsidRPr="00A10902" w:rsidRDefault="00A10902" w:rsidP="00A10902">
      <w:pPr>
        <w:tabs>
          <w:tab w:val="left" w:pos="4140"/>
          <w:tab w:val="left" w:pos="6300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Директор МКОУ «Ханакская ООШ»:        ___________</w:t>
      </w:r>
      <w:r w:rsidRPr="00A109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Гаджимурадов Г. Г.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0902" w:rsidRPr="00A10902" w:rsidRDefault="00A10902" w:rsidP="00A10902">
      <w:pPr>
        <w:rPr>
          <w:rFonts w:ascii="Calibri" w:eastAsia="Times New Roman" w:hAnsi="Calibri" w:cs="Calibri"/>
        </w:rPr>
      </w:pPr>
    </w:p>
    <w:p w:rsidR="00A10902" w:rsidRPr="00A10902" w:rsidRDefault="00A10902" w:rsidP="00A10902">
      <w:pPr>
        <w:rPr>
          <w:rFonts w:ascii="Calibri" w:eastAsia="Times New Roman" w:hAnsi="Calibri" w:cs="Calibri"/>
        </w:rPr>
      </w:pPr>
    </w:p>
    <w:p w:rsidR="00A10902" w:rsidRPr="00A10902" w:rsidRDefault="00A10902" w:rsidP="00A10902">
      <w:pPr>
        <w:rPr>
          <w:rFonts w:ascii="Calibri" w:eastAsia="Times New Roman" w:hAnsi="Calibri" w:cs="Calibri"/>
        </w:rPr>
      </w:pPr>
    </w:p>
    <w:p w:rsidR="00A10902" w:rsidRPr="00A10902" w:rsidRDefault="00A10902" w:rsidP="00A10902">
      <w:pPr>
        <w:rPr>
          <w:rFonts w:ascii="Calibri" w:eastAsia="Times New Roman" w:hAnsi="Calibri" w:cs="Calibri"/>
        </w:rPr>
      </w:pPr>
    </w:p>
    <w:p w:rsidR="00A10902" w:rsidRPr="00A10902" w:rsidRDefault="00A10902" w:rsidP="00A10902">
      <w:pPr>
        <w:rPr>
          <w:rFonts w:ascii="Calibri" w:eastAsia="Times New Roman" w:hAnsi="Calibri" w:cs="Calibri"/>
        </w:rPr>
      </w:pPr>
    </w:p>
    <w:p w:rsidR="00A10902" w:rsidRPr="00A10902" w:rsidRDefault="00A10902" w:rsidP="00A10902">
      <w:pPr>
        <w:rPr>
          <w:rFonts w:ascii="Calibri" w:eastAsia="Times New Roman" w:hAnsi="Calibri" w:cs="Calibri"/>
        </w:rPr>
      </w:pPr>
    </w:p>
    <w:p w:rsidR="00A10902" w:rsidRPr="00A10902" w:rsidRDefault="00A10902" w:rsidP="00A10902">
      <w:pPr>
        <w:rPr>
          <w:rFonts w:ascii="Calibri" w:eastAsia="Times New Roman" w:hAnsi="Calibri" w:cs="Calibri"/>
        </w:rPr>
      </w:pP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Директору МКОУ «Ханакская ООШ»   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Табасаранского района РД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Гаджимурадову Гасамудину Гусейхановичу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902" w:rsidRPr="00A10902" w:rsidRDefault="00A10902" w:rsidP="00A109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_____________________________________</w:t>
      </w:r>
    </w:p>
    <w:p w:rsidR="00A10902" w:rsidRPr="00A10902" w:rsidRDefault="00A10902" w:rsidP="00A109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</w:t>
      </w:r>
    </w:p>
    <w:p w:rsidR="00A10902" w:rsidRPr="00A10902" w:rsidRDefault="00A10902" w:rsidP="00A1090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A109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ЗАЯВЛЕНИЕ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Прошу принять моего сына (мою дочь) ______________________________________</w:t>
      </w:r>
    </w:p>
    <w:p w:rsidR="00A10902" w:rsidRPr="00A10902" w:rsidRDefault="00A10902" w:rsidP="00A10902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>Фамилия, имя, отчество</w:t>
      </w:r>
    </w:p>
    <w:p w:rsidR="00A10902" w:rsidRPr="00A10902" w:rsidRDefault="00A10902" w:rsidP="00A109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 дата рождения _____________________</w:t>
      </w:r>
    </w:p>
    <w:p w:rsidR="00A10902" w:rsidRPr="00A10902" w:rsidRDefault="00A10902" w:rsidP="00A109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______ «______» класс </w:t>
      </w:r>
      <w:r w:rsidRPr="00A109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 «Ханакская ООШ»</w:t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</w:t>
      </w:r>
      <w:r w:rsidRPr="00A109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прописан</w:t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адресу:_________________________________________________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</w:t>
      </w:r>
      <w:r w:rsidRPr="00A109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проживает</w:t>
      </w: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адресу:________________________________________________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Домашний телефон:_____________________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Мобильный телефон родителей:___________________________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Данные о родителях:</w:t>
      </w:r>
    </w:p>
    <w:p w:rsidR="00A10902" w:rsidRPr="00A10902" w:rsidRDefault="00A10902" w:rsidP="00A109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09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Мама: </w:t>
      </w:r>
    </w:p>
    <w:p w:rsidR="00A10902" w:rsidRPr="00A10902" w:rsidRDefault="00A10902" w:rsidP="00A109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Ф.И.О. ________________________________________________________________</w:t>
      </w:r>
    </w:p>
    <w:p w:rsidR="00A10902" w:rsidRPr="00A10902" w:rsidRDefault="00A10902" w:rsidP="00A109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работы___________________________________________________________</w:t>
      </w:r>
    </w:p>
    <w:p w:rsidR="00A10902" w:rsidRPr="00A10902" w:rsidRDefault="00A10902" w:rsidP="00A109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 телефон _______________________</w:t>
      </w:r>
    </w:p>
    <w:p w:rsidR="00A10902" w:rsidRPr="00A10902" w:rsidRDefault="00A10902" w:rsidP="00A109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109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Папа:</w:t>
      </w:r>
    </w:p>
    <w:p w:rsidR="00A10902" w:rsidRPr="00A10902" w:rsidRDefault="00A10902" w:rsidP="00A109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_________________________________________________________________</w:t>
      </w:r>
    </w:p>
    <w:p w:rsidR="00A10902" w:rsidRPr="00A10902" w:rsidRDefault="00A10902" w:rsidP="00A109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работы____________________________________________________________</w:t>
      </w:r>
    </w:p>
    <w:p w:rsidR="00A10902" w:rsidRPr="00A10902" w:rsidRDefault="00A10902" w:rsidP="00A109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______________________________телефон ________________________</w:t>
      </w:r>
    </w:p>
    <w:p w:rsidR="00A10902" w:rsidRPr="00A10902" w:rsidRDefault="00A10902" w:rsidP="00A10902">
      <w:pPr>
        <w:numPr>
          <w:ilvl w:val="0"/>
          <w:numId w:val="2"/>
        </w:numPr>
        <w:spacing w:after="0" w:line="240" w:lineRule="auto"/>
        <w:ind w:left="851" w:hanging="20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вынесении положительного решения  о приеме в школу даю согласие на заключение договора на обучение моего ребенка в МКОУ «Ханакская ООШ»;</w:t>
      </w:r>
    </w:p>
    <w:p w:rsidR="00A10902" w:rsidRPr="00A10902" w:rsidRDefault="00A10902" w:rsidP="00A10902">
      <w:pPr>
        <w:numPr>
          <w:ilvl w:val="0"/>
          <w:numId w:val="2"/>
        </w:numPr>
        <w:shd w:val="clear" w:color="auto" w:fill="FFFFFF"/>
        <w:spacing w:after="0" w:line="240" w:lineRule="auto"/>
        <w:ind w:left="851" w:hanging="201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Уставом школы, лицензией на образовательную деятельность, свидетельством об Аккредитации школы и другими локальными актами ознакомлен(а);</w:t>
      </w:r>
    </w:p>
    <w:p w:rsidR="00A10902" w:rsidRPr="00A10902" w:rsidRDefault="00A10902" w:rsidP="00A10902">
      <w:pPr>
        <w:numPr>
          <w:ilvl w:val="0"/>
          <w:numId w:val="2"/>
        </w:numPr>
        <w:shd w:val="clear" w:color="auto" w:fill="FFFFFF"/>
        <w:spacing w:after="0" w:line="240" w:lineRule="auto"/>
        <w:ind w:left="851" w:hanging="201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за жизнь и здоровье ребенка по дороге в школу и  обратно возлагаю на себя.</w:t>
      </w:r>
    </w:p>
    <w:p w:rsidR="00A10902" w:rsidRPr="00A10902" w:rsidRDefault="00A10902" w:rsidP="00A1090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902" w:rsidRPr="00A10902" w:rsidRDefault="00A10902" w:rsidP="00A1090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__________________</w:t>
      </w:r>
      <w:r w:rsidRPr="00A1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1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Подпись__________________________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 заявлению прилагаются: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Ксерокопия паспорта родителей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Копия свидетельства о рождении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Копия медицинского полиса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Медицинская справка из ДОУ или врача-педиатра</w:t>
      </w:r>
    </w:p>
    <w:p w:rsidR="00A10902" w:rsidRPr="00A10902" w:rsidRDefault="00A10902" w:rsidP="00A1090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5.Справка из ЖЭУ о месте прописки (если нет штампа прописки на свидетельстве о рождении)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Копия СНИЛС</w:t>
      </w:r>
    </w:p>
    <w:p w:rsidR="00A10902" w:rsidRPr="00A10902" w:rsidRDefault="00A10902" w:rsidP="00A10902">
      <w:pPr>
        <w:keepNext/>
        <w:spacing w:before="240" w:after="6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</w:pPr>
      <w:r w:rsidRPr="00A1090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Вх.№ ______</w:t>
      </w: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обучение в классе _______________________________________________</w:t>
      </w:r>
    </w:p>
    <w:p w:rsidR="00A10902" w:rsidRPr="00A10902" w:rsidRDefault="00A10902" w:rsidP="00A109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Оформлено личное дело за № ________________</w:t>
      </w:r>
    </w:p>
    <w:p w:rsidR="00A10902" w:rsidRPr="00A10902" w:rsidRDefault="00A10902" w:rsidP="00A109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902" w:rsidRPr="00A10902" w:rsidRDefault="00A10902" w:rsidP="00A1090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902" w:rsidRPr="00A10902" w:rsidRDefault="00A10902" w:rsidP="00A1090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902" w:rsidRPr="00A10902" w:rsidRDefault="00A10902" w:rsidP="00A10902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A10902"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ru-RU"/>
        </w:rPr>
        <w:t>Памятка родителям будущего первоклассника</w:t>
      </w:r>
    </w:p>
    <w:p w:rsidR="00A10902" w:rsidRPr="00A10902" w:rsidRDefault="00A10902" w:rsidP="00A10902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902" w:rsidRPr="00A10902" w:rsidRDefault="00A10902" w:rsidP="00A10902">
      <w:pPr>
        <w:autoSpaceDE w:val="0"/>
        <w:autoSpaceDN w:val="0"/>
        <w:adjustRightInd w:val="0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highlight w:val="white"/>
          <w:lang w:eastAsia="ru-RU"/>
        </w:rPr>
      </w:pPr>
      <w:r w:rsidRPr="00A10902">
        <w:rPr>
          <w:rFonts w:ascii="Tahoma" w:eastAsia="Times New Roman" w:hAnsi="Tahoma" w:cs="Tahoma"/>
          <w:color w:val="000000"/>
          <w:sz w:val="18"/>
          <w:szCs w:val="18"/>
          <w:highlight w:val="white"/>
          <w:lang w:val="en-US" w:eastAsia="ru-RU"/>
        </w:rPr>
        <w:lastRenderedPageBreak/>
        <w:t> 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57600" cy="365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02" w:rsidRPr="00A10902" w:rsidRDefault="00A10902" w:rsidP="00A10902">
      <w:pPr>
        <w:spacing w:before="100" w:beforeAutospacing="1" w:after="0" w:line="240" w:lineRule="auto"/>
        <w:ind w:left="426" w:hanging="426"/>
        <w:jc w:val="center"/>
        <w:rPr>
          <w:rFonts w:ascii="Blackadder ITC" w:eastAsia="Times New Roman" w:hAnsi="Blackadder ITC" w:cs="Times New Roman"/>
          <w:b/>
          <w:color w:val="000000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ак</w:t>
      </w:r>
      <w:r w:rsidRPr="00A10902">
        <w:rPr>
          <w:rFonts w:ascii="Blackadder ITC" w:eastAsia="Times New Roman" w:hAnsi="Blackadder ITC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формировать</w:t>
      </w:r>
      <w:r w:rsidRPr="00A10902">
        <w:rPr>
          <w:rFonts w:ascii="Blackadder ITC" w:eastAsia="Times New Roman" w:hAnsi="Blackadder ITC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положительное</w:t>
      </w:r>
      <w:r w:rsidRPr="00A10902">
        <w:rPr>
          <w:rFonts w:ascii="Blackadder ITC" w:eastAsia="Times New Roman" w:hAnsi="Blackadder ITC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представление</w:t>
      </w:r>
      <w:r w:rsidRPr="00A10902">
        <w:rPr>
          <w:rFonts w:ascii="Blackadder ITC" w:eastAsia="Times New Roman" w:hAnsi="Blackadder ITC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</w:t>
      </w:r>
      <w:r w:rsidRPr="00A10902">
        <w:rPr>
          <w:rFonts w:ascii="Blackadder ITC" w:eastAsia="Times New Roman" w:hAnsi="Blackadder ITC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школе</w:t>
      </w:r>
      <w:r w:rsidRPr="00A10902">
        <w:rPr>
          <w:rFonts w:ascii="Blackadder ITC" w:eastAsia="Times New Roman" w:hAnsi="Blackadder ITC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</w:t>
      </w:r>
      <w:r w:rsidRPr="00A10902">
        <w:rPr>
          <w:rFonts w:ascii="Blackadder ITC" w:eastAsia="Times New Roman" w:hAnsi="Blackadder ITC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мотивацию</w:t>
      </w:r>
      <w:r w:rsidRPr="00A10902">
        <w:rPr>
          <w:rFonts w:ascii="Blackadder ITC" w:eastAsia="Times New Roman" w:hAnsi="Blackadder ITC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</w:t>
      </w:r>
      <w:r w:rsidRPr="00A10902">
        <w:rPr>
          <w:rFonts w:ascii="Blackadder ITC" w:eastAsia="Times New Roman" w:hAnsi="Blackadder ITC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учебе</w:t>
      </w:r>
      <w:r w:rsidRPr="00A10902">
        <w:rPr>
          <w:rFonts w:ascii="Blackadder ITC" w:eastAsia="Times New Roman" w:hAnsi="Blackadder ITC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A10902" w:rsidRPr="00A10902" w:rsidRDefault="00A10902" w:rsidP="00A1090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ребенку о значимости школьной жизни. На доступных примерах покажите важность уроков, оценок со стороны учителя.</w:t>
      </w:r>
    </w:p>
    <w:p w:rsidR="00A10902" w:rsidRPr="00A10902" w:rsidRDefault="00A10902" w:rsidP="00A1090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будущий первоклассник понимал, что ста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тусное положение школьника гораздо почетнее, чем дошколь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ника: взрослые не должны шуметь, мешать старшим детям, если те учат уроки.</w:t>
      </w:r>
    </w:p>
    <w:p w:rsidR="00A10902" w:rsidRPr="00A10902" w:rsidRDefault="00A10902" w:rsidP="00A1090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интерес ко всему новому, отвечайте на вопросы ребенка, расскажите ему о школьных предметах, атри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бутах школьной жизни.</w:t>
      </w:r>
    </w:p>
    <w:p w:rsidR="00A10902" w:rsidRPr="00A10902" w:rsidRDefault="00A10902" w:rsidP="00A1090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Разъясняйте ребенку, зачем люди учатся, почему нужно много знать и уметь. На конкретных примерах показывайте преимущества знающего человека.</w:t>
      </w:r>
    </w:p>
    <w:p w:rsidR="00A10902" w:rsidRPr="00A10902" w:rsidRDefault="00A10902" w:rsidP="00A1090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Познакомьте с послови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цами, высказываниями, в которых славится ум, подчеркива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значимость знаний в жизни человека.</w:t>
      </w:r>
    </w:p>
    <w:p w:rsidR="00A10902" w:rsidRPr="00A10902" w:rsidRDefault="00A10902" w:rsidP="00A1090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поощряйте стремление ребенка что-либо узнать, чему-либо научиться, выполнять трудные задания, добиваться результата.</w:t>
      </w:r>
    </w:p>
    <w:p w:rsidR="00A10902" w:rsidRPr="00A10902" w:rsidRDefault="00A10902" w:rsidP="00A1090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Расширяйте представления ребенка о школе через со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вместные чтения художественной литературы, просмотры фильмов.</w:t>
      </w:r>
    </w:p>
    <w:p w:rsidR="00A10902" w:rsidRPr="00A10902" w:rsidRDefault="00A10902" w:rsidP="00A1090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ребенком пересматривайте семейный фотоаль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бом; делитесь воспоминаниями о счастливых днях школьной жизни.</w:t>
      </w:r>
    </w:p>
    <w:p w:rsidR="00A10902" w:rsidRPr="00A10902" w:rsidRDefault="00A10902" w:rsidP="00A1090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о своих чувствах, переживаниях, когда вы пошли в 1-й класс; о первой учительнице, одноклассниках; с кем сидели за одной партой, какие уроки больше нравились.</w:t>
      </w:r>
    </w:p>
    <w:p w:rsidR="00A10902" w:rsidRPr="00A10902" w:rsidRDefault="00A10902" w:rsidP="00A1090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добрые, смешные истории из школьной жизни.</w:t>
      </w:r>
    </w:p>
    <w:p w:rsidR="00A10902" w:rsidRPr="00A10902" w:rsidRDefault="00A10902" w:rsidP="00A1090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с гордостью в присутствии друзей, близких о том, что скоро ваш ребенок станет первоклассником.</w:t>
      </w:r>
    </w:p>
    <w:p w:rsidR="00A10902" w:rsidRPr="00A10902" w:rsidRDefault="00A10902" w:rsidP="00A1090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Способствуйте знакомству и беседе вашего ребенка со школьниками, имеющими успех в учебе, желание учиться.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Чего не следует делать взрослым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следует запугивать ребенка школой, предстоящими трудностями и неудачами. Например: «В школу не возьмут, двойки будут ставить» и т. п. Это приведет к негативному отношению к школе особенно неуверенных в себе детей.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рисовать и безоблачную школьную жизнь: «В школе весело, хорошо, у тебя будут одни пятерки!».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постоянно поправлять ребенка, то и дело повто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ряя: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«Опять не так,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переделай»; «Ты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всегда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пишешь не так»; «У тебя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никогда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получится».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сравнивайте ребенка с другими детьми: ни с его братом (сестрой), ни с соседями, ни с его приятелями или родственни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ками; сравнивайте с ним самим (каким он был вчера, а какой он сегодня).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заставляйте ребенка заниматься, если он проявляет неусидчивость, устал, чем-то расстроен, не выспался, плохо себя чувствует.</w:t>
      </w:r>
    </w:p>
    <w:p w:rsidR="00A10902" w:rsidRPr="00A10902" w:rsidRDefault="00A10902" w:rsidP="00A10902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902" w:rsidRPr="00A10902" w:rsidRDefault="00A10902" w:rsidP="00A10902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Виды деятельности, спо</w:t>
      </w:r>
      <w:r w:rsidRPr="00A10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softHyphen/>
        <w:t xml:space="preserve">собствующие развитию мелкой моторики </w:t>
      </w:r>
    </w:p>
    <w:p w:rsidR="00A10902" w:rsidRPr="00A10902" w:rsidRDefault="00A10902" w:rsidP="00A10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 зрительно-мотор</w:t>
      </w:r>
      <w:r w:rsidRPr="00A10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softHyphen/>
        <w:t>ной координации.</w:t>
      </w:r>
    </w:p>
    <w:p w:rsidR="00A10902" w:rsidRPr="00A10902" w:rsidRDefault="00A10902" w:rsidP="00A10902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Доказано, что развитию кисти ребенка при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надлежит важная роль в развитии его мышления и речи.</w:t>
      </w:r>
    </w:p>
    <w:p w:rsidR="00A10902" w:rsidRPr="00A10902" w:rsidRDefault="00A10902" w:rsidP="00A109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Рисование.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может рисовать один, совместно с чле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нами семьи (коллективный рисунок); рисовать красками, карандашами, фломастерами, мелками; рисовать на бумаге, на асфальте, на стекле. Может рисовать по заданной теме или по собственному замыслу. Необходимо приучать ребенка рас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сматривать его рисунки вместе с другими членами семьи; пред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лагать ему рассказать, что он хотел нарисовать, что получилось, нравится ли ему его рисунок, почему не нравится (нравится), что можно было в нем изменить, чтобы он стал еще лучше.</w:t>
      </w:r>
    </w:p>
    <w:p w:rsidR="00A10902" w:rsidRPr="00A10902" w:rsidRDefault="00A10902" w:rsidP="00A109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Примерная тематика рисунков: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«Игровой уголок», «Парк», «Наш дом», «Аквариум», «Зоопарк», «Машины», «Весенние цветы», «Времена года», «Поздравительная открыт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ка», «Портрет мамы», «Смешной рисунок», «Моя семья», «Мои друзья», «Мое настроение», «Рисуем сказку» и т.п.</w:t>
      </w:r>
    </w:p>
    <w:p w:rsidR="00A10902" w:rsidRPr="00A10902" w:rsidRDefault="00A10902" w:rsidP="00A109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необходимо обратить на умение ребенка рисо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фигуру человека, следя за тем, чтобы все части тела были изображены на рисунке: голова, шея, туловище, руки (на руке пять пальцев), ноги; одежда.</w:t>
      </w:r>
    </w:p>
    <w:p w:rsidR="00A10902" w:rsidRPr="00A10902" w:rsidRDefault="00A10902" w:rsidP="00A109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Рисование узоров по образцу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Ребенку предлагается хорошо рассмотреть образец узора, состоящего из геометрических фигур или элементов прописных, печатных букв, или двух-трех простых слов, и максимально точно повторить эти изображения с соблю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дением размера, формы и т.д.</w:t>
      </w:r>
    </w:p>
    <w:p w:rsidR="00A10902" w:rsidRPr="00A10902" w:rsidRDefault="00A10902" w:rsidP="00A109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Рисование геометрического узора под диктовку.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под диктовку взрослого на бумаге в кле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точку рисует геометрический узор. Узор может быть любым.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Примерный вариант выполняемого задания: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начальной точки вверх одна клеточка, вправо две клеточки, вверх две клеточки, вправо три клеточки и т.д.</w:t>
      </w:r>
    </w:p>
    <w:p w:rsidR="00A10902" w:rsidRPr="00A10902" w:rsidRDefault="00A10902" w:rsidP="00A109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выполнения задания взрослый совместно с ребенком проверяет, насколько точно выполненный узор соответствует предложенному образцу.</w:t>
      </w:r>
    </w:p>
    <w:p w:rsidR="00A10902" w:rsidRPr="00A10902" w:rsidRDefault="00A10902" w:rsidP="00A10902">
      <w:pPr>
        <w:shd w:val="clear" w:color="auto" w:fill="FFFFFF"/>
        <w:tabs>
          <w:tab w:val="left" w:pos="60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Выполнение движений, предваряющих обучение письму</w:t>
      </w:r>
      <w:r w:rsidRPr="00A109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</w:p>
    <w:p w:rsidR="00A10902" w:rsidRPr="00A10902" w:rsidRDefault="00A10902" w:rsidP="00A10902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штриховка силуэта какого-либо предмета (машины, лодки, груши...): проведение прямых, наклонных или волнистых линий и пр.;</w:t>
      </w:r>
    </w:p>
    <w:p w:rsidR="00A10902" w:rsidRPr="00A10902" w:rsidRDefault="00A10902" w:rsidP="00A10902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элементов букв.</w:t>
      </w:r>
    </w:p>
    <w:p w:rsidR="00A10902" w:rsidRPr="00A10902" w:rsidRDefault="00A10902" w:rsidP="00A109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Примечание.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может писать непрерывно более трех минут, поэтому необходимо делать перерывы, физкультминутки.</w:t>
      </w:r>
    </w:p>
    <w:p w:rsidR="00A10902" w:rsidRPr="00A10902" w:rsidRDefault="00A10902" w:rsidP="00A109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Занятия лепкой из пластилина или глины</w:t>
      </w:r>
      <w:r w:rsidRPr="00A10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A10902" w:rsidRPr="00A10902" w:rsidRDefault="00A10902" w:rsidP="00A109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Вырезание фигур, изображенных на</w:t>
      </w:r>
      <w:r w:rsidRPr="00A109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бумаге</w:t>
      </w: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A109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лоскутах ткани</w:t>
      </w: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A10902" w:rsidRPr="00A10902" w:rsidRDefault="00A10902" w:rsidP="00A109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Все </w:t>
      </w:r>
      <w:r w:rsidRPr="00A109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виды рукоделия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шитье (пришивание пуговиц), выши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вание, вязание; а также нанизывание бусинок, плетение из бисера, завязывание и развязывание узлов.</w:t>
      </w:r>
    </w:p>
    <w:p w:rsidR="00A10902" w:rsidRPr="00A10902" w:rsidRDefault="00A10902" w:rsidP="00A10902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0902">
        <w:rPr>
          <w:rFonts w:ascii="Calibri" w:eastAsia="Times New Roman" w:hAnsi="Calibri" w:cs="Times New Roman"/>
          <w:lang w:eastAsia="ru-RU"/>
        </w:rPr>
        <w:t xml:space="preserve">                                       </w:t>
      </w: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на развитие восприятия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6,5 лет должен различать свойства и качества предметов, правильно называть форму и геометрические фигуры (круг, квадрат, прямоугольник, тре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угольник, овал, многоугольник), уметь предметы сравни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вать по величине (узкий — широкий, длинный — короткий, высокий — низкий); знать основные цвета и их оттенки. Выражать словами местонахождение предмета по отношению к себе и к другим предметам, правильно понимать значение слов: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впереди, сзади, справа, слева, сверху, снизу, над, под, за, перед;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о частях суток.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Примерные варианты заданий</w:t>
      </w:r>
    </w:p>
    <w:p w:rsidR="00A10902" w:rsidRPr="00A10902" w:rsidRDefault="00A10902" w:rsidP="00A1090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предлагают 8-10 игрушек располо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жить с учетом заданного параметра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величины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 самого корот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кого до самого длинного, от самого высокого до самого низкого или от самого широкого до самого узкого).</w:t>
      </w:r>
    </w:p>
    <w:p w:rsidR="00A10902" w:rsidRPr="00A10902" w:rsidRDefault="00A10902" w:rsidP="00A1090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24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лежат различные предметы: ложка, стакан, карандаш, крышка, часы, ключи, флакон и др. Ребенку необходимо их назвать поочередно, а затем отобрать те, кото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рые сделаны из стекла (стеклянные), железа (железные), дерева (деревянные), пластмассы (пластмассовые), т.е. из разных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материалов.</w:t>
      </w:r>
    </w:p>
    <w:p w:rsidR="00A10902" w:rsidRPr="00A10902" w:rsidRDefault="00A10902" w:rsidP="00A1090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бросает мяч ребенку и называет один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признак предмета {цвет, форму, величину, вкусовое каче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 xml:space="preserve">ство или тактильные ощущения),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красный. Ребе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нок мяч ловит и называет тот предмет, который может быть красного цвета, а затем бросает мяч взрослому. Игра продол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жается до тех пор, пока ребенок может вспомнить все предметы красного цвета: красный флаг, красный светофор, красная роза и пр. Затем взрослый поочередно называет другие признаки, которые могут определять разные предметы, например: горя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чий, высокий, круглый, сладкий, пушистый, колючий, чер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и т.д.</w:t>
      </w:r>
    </w:p>
    <w:p w:rsidR="00A10902" w:rsidRPr="00A10902" w:rsidRDefault="00A10902" w:rsidP="00A1090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ребенком раскладывают набор из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геометрических фигур.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просит показать ту или иную фигуру с учетом заданных признаков, например: большой крас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круг; самый маленький синий квадрат; большой корич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невый треугольник и т.д.</w:t>
      </w:r>
    </w:p>
    <w:p w:rsidR="00A10902" w:rsidRPr="00A10902" w:rsidRDefault="00A10902" w:rsidP="00A10902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предлагает ребенку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узнать пред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мет (живое существо) по описанию:</w:t>
      </w:r>
    </w:p>
    <w:p w:rsidR="00A10902" w:rsidRPr="00A10902" w:rsidRDefault="00A10902" w:rsidP="00A1090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Дикое животное, живет в лесу, большое, лохматое, любит мед.</w:t>
      </w:r>
    </w:p>
    <w:p w:rsidR="00A10902" w:rsidRPr="00A10902" w:rsidRDefault="00A10902" w:rsidP="00A1090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Шумит, ворчит, пыль глотает, все дома очищает.</w:t>
      </w:r>
    </w:p>
    <w:p w:rsidR="00A10902" w:rsidRPr="00A10902" w:rsidRDefault="00A10902" w:rsidP="00A1090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в магазин, в которой малыш учится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описывать предметы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Взрослый выступает в роли продавца, а ребе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нок — покупателя. На столе раскладыва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ются любые предметы, например, фрукты и овощи. Ребенку предлагается самостоятельно определить, что он хочет купить, но не называть предмет, а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ответить на вопросы продавца. Примерные вопросы: что вы хотите купить — овощ или фрукт? какого он цвета? какой формы? его едят сырым или необходимо варить? какой он на вкус? и т.д.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в итоге называет желанный продукт, например: «Вы хотите купить помидор?» Если ребенок правильно отвечал на вопросы, то продавец делает правильный вывод и продукт продается. Если нет, то ребенку продолжают задавать вопросы.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Можно покупать все, что угодно (посуду, одежду, цветы и пр.).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A10902" w:rsidRPr="00A10902" w:rsidRDefault="00A10902" w:rsidP="00A10902">
      <w:pPr>
        <w:spacing w:before="120"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Упражнения на развитие </w:t>
      </w:r>
      <w:r w:rsidRPr="00A109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пространственных представлений</w:t>
      </w:r>
    </w:p>
    <w:p w:rsidR="00A10902" w:rsidRPr="00A10902" w:rsidRDefault="00A10902" w:rsidP="00A1090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0"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помочь взрослым навести порядок в комнате: положить кофту в шкаф на верхнюю полку; тапочки поставить под кровать; тарелку — слева от стакана, чашку — на блюдце и т.п.</w:t>
      </w:r>
    </w:p>
    <w:p w:rsidR="00A10902" w:rsidRPr="00A10902" w:rsidRDefault="00A10902" w:rsidP="00A1090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0"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чистом листе бумаги по просьбе взрослого ребенок должен нарисовать или приклеить фигуры (круг, квадрат, тре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угольник) в определенных местах — вверху, внизу (слева в углу, справа в углу, посередине), в центре.</w:t>
      </w:r>
    </w:p>
    <w:p w:rsidR="00A10902" w:rsidRPr="00A10902" w:rsidRDefault="00A10902" w:rsidP="00A1090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0"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рассматривании сюжетных картинок следует обра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щать внимание на пространственные отношения. Например, можно попросить ребенка закончить предложения («Мишка сидит за...», «Чашка стоит на...», «Слева от чашки лежит...» и т.д.) или самостоятельно перечислить, что изображено на картинке вверху, внизу, слева, справа.</w:t>
      </w:r>
    </w:p>
    <w:p w:rsidR="00A10902" w:rsidRPr="00A10902" w:rsidRDefault="00A10902" w:rsidP="00A1090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0"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садится на стул и закрывает глаза. Взрослый звенит колокольчиком (или гремит погремушкой). Ребенок должен сказать, где источник звука: спереди, справа, слева, сзади и т.д.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развития пространственных представлений можно также предложить детям поиграть в специальные игры.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Игра «Где ложка?».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игры потребуется стакан и чайная ложка. Взрослый выполняет разнообразные действия с ложкой и постоянно задает ребенку вопрос: «Где ложка?» Ребенок должен уметь определять и называть местонахождение предмета по отношению к стакану, употребляя при этом слова: впереди, сзади, справа, слева, сверху, снизу, над, под, за, перед.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Варианты предполагаемых действий взрослого: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кладет ложку в стакан, за стакан, на стакан, слева от стакана, справа от стакана, перед стаканом, под стаканом.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Игра «Где спрятано?».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прячет в комнате какую-нибудь вещь — предмет или игрушку и предлагает ребенку найти ее на основе словесной инструкции. Например: «Встань лицом к шкафу, сделай два шага влево, повернись к окну, сде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лай один шаг вперед...» и т.д.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Упражнения на развитие </w:t>
      </w:r>
      <w:r w:rsidRPr="00A109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представлений о времени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10902" w:rsidRPr="00A10902" w:rsidRDefault="00A10902" w:rsidP="00A1090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284" w:hanging="284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 предложить ребенку рассказать, что делают люди в разное время суток. Полезной будет беседа:</w:t>
      </w:r>
    </w:p>
    <w:p w:rsidR="00A10902" w:rsidRPr="00A10902" w:rsidRDefault="00A10902" w:rsidP="00A1090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ты занимаешься утром?</w:t>
      </w:r>
    </w:p>
    <w:p w:rsidR="00A10902" w:rsidRPr="00A10902" w:rsidRDefault="00A10902" w:rsidP="00A1090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ты идешь в детский сад?</w:t>
      </w:r>
    </w:p>
    <w:p w:rsidR="00A10902" w:rsidRPr="00A10902" w:rsidRDefault="00A10902" w:rsidP="00A1090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ты идешь из детского сада?</w:t>
      </w:r>
    </w:p>
    <w:p w:rsidR="00A10902" w:rsidRPr="00A10902" w:rsidRDefault="00A10902" w:rsidP="00A1090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 ты обедаешь?</w:t>
      </w:r>
    </w:p>
    <w:p w:rsidR="00A10902" w:rsidRPr="00A10902" w:rsidRDefault="00A10902" w:rsidP="00A1090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делаешь вечером?</w:t>
      </w:r>
    </w:p>
    <w:p w:rsidR="00A10902" w:rsidRPr="00A10902" w:rsidRDefault="00A10902" w:rsidP="00A1090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папа приходит с работы?</w:t>
      </w:r>
    </w:p>
    <w:p w:rsidR="00A10902" w:rsidRPr="00A10902" w:rsidRDefault="00A10902" w:rsidP="00A1090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ты ужинаешь?</w:t>
      </w:r>
    </w:p>
    <w:p w:rsidR="00A10902" w:rsidRPr="00A10902" w:rsidRDefault="00A10902" w:rsidP="00A1090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480" w:after="12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Заучите с ребенком названия месяцев; помогите ему запомнить, какие месяцы к какому времени года относятся.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Упражнения на развитие </w:t>
      </w:r>
      <w:r w:rsidRPr="00A109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мышления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Упражнения в анализе и синтезе частей предметов</w:t>
      </w:r>
    </w:p>
    <w:p w:rsidR="00A10902" w:rsidRPr="00A10902" w:rsidRDefault="00A10902" w:rsidP="00A1090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Предлагается рассмотреть внимательно предмет и назвать его части. Например, дерево: ствол, ветки, листья, корни; стул: ножки, спинка, сидение.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Примечание.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картинки с изображением предметов, состо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ящих из нескольких частей.</w:t>
      </w:r>
    </w:p>
    <w:p w:rsidR="00A10902" w:rsidRPr="00A10902" w:rsidRDefault="00A10902" w:rsidP="00A1090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собрать части разрезной картинки в единое целостное изображение.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Упражнения в обобщении и классификации предметов 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перечисляет конкретную группу предметов и предлагает ребенку назвать их одним словом. Например: портфель, линейка, ручка, ластик, карандаши, тетрадь, дневник — это школьные принадлежности. Дикие животные: волк, лиса, заяц, белка, еж, медведь.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Упражнения в сравнении грипп предметов</w:t>
      </w:r>
    </w:p>
    <w:p w:rsidR="00A10902" w:rsidRPr="00A10902" w:rsidRDefault="00A10902" w:rsidP="00A10902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внимательно рассмотреть кар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тинки с изображением предметов, сравнить их между собой и назвать лишний предмет. Пояснить, почему именно этот пред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 является лишним. Например, молоко, сок, хлеб — это продукты питания. Лишним является хлеб, так как его жуют, а молоко и сок пьют.</w:t>
      </w:r>
    </w:p>
    <w:p w:rsidR="00A10902" w:rsidRPr="00A10902" w:rsidRDefault="00A10902" w:rsidP="00A10902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предложенной группы слов надо опреде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лить две подгруппы. Например: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Животные жарких стран: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верблюд, лев, тигр;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животные севера: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северный олень, белый медведь, тюлень.</w:t>
      </w:r>
    </w:p>
    <w:p w:rsidR="00A10902" w:rsidRPr="00A10902" w:rsidRDefault="00A10902" w:rsidP="00A10902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сравнить два понятия из одной группы обобщающих слов, например, лошадь и корову, при этом указав, чем похожи животные между собой и чем отличаются друг от друга: по внешнему виду, месту оби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тания, приему пищи, приносимой пользе, уходу.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Упражнения в поиске аналогов</w:t>
      </w:r>
    </w:p>
    <w:p w:rsidR="00A10902" w:rsidRPr="00A10902" w:rsidRDefault="00A10902" w:rsidP="00A1090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называет какое-нибудь слово, например, портфель. Ребенку необходимо придумать как можно больше аналогичных других предметов, сходных с ним по основ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ному существенному признаку (сумка, мешок, рюкзак и т.д.).</w:t>
      </w:r>
    </w:p>
    <w:p w:rsidR="00A10902" w:rsidRPr="00A10902" w:rsidRDefault="00A10902" w:rsidP="00A1090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Взрослый называет слово (например, сахар), ребенок должен назвать другое, противоположное ему по смыслу (соль). 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Упражнение в умении выделять существенные признаки предметов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Взрослый зачитывает ряд слов. Из этих слов надо выбрать только два, самых важных, без чего главный предмет не может обойтись.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Пример: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Река (</w:t>
      </w:r>
      <w:r w:rsidRPr="00A109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берег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рыба, рыболов, тина, </w:t>
      </w:r>
      <w:r w:rsidRPr="00A109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вода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Упражнение в установлении закономерностей и связей между понятиями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зачитывается пара слов, необходимо установить между ними логическую связь, а затем вторую пару слов подо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брать по примеру первой.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Огурец —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овощ.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(Гвоздика — сорняк, роса,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цветок,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земля, ветка.)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Стул —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деревянный.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(Игла — острая, тонкая, блестящая,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железная.)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Логические задачки.</w:t>
      </w:r>
    </w:p>
    <w:p w:rsidR="00A10902" w:rsidRPr="00A10902" w:rsidRDefault="00A10902" w:rsidP="00A10902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Подумай и закончи предложение. Если брат старше сестры, то сестра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(младше брата).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поезд едет быстрее машины, то машина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(едет медлен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нее поезда).</w:t>
      </w:r>
    </w:p>
    <w:p w:rsidR="00A10902" w:rsidRPr="00A10902" w:rsidRDefault="00A10902" w:rsidP="00A10902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Подумай, ответь на вопросы и поясни свой ответ. Чего в огороде больше — картофеля или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овощей?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Чего в лесу больше — елок или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деревьев?</w:t>
      </w:r>
    </w:p>
    <w:p w:rsidR="00A10902" w:rsidRPr="00A10902" w:rsidRDefault="00A10902" w:rsidP="00A10902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громче замычит — петух или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корова?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быстрее долетит до цветка —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бабочка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гусеница?</w:t>
      </w:r>
    </w:p>
    <w:p w:rsidR="00A10902" w:rsidRPr="00A10902" w:rsidRDefault="00A10902" w:rsidP="00A10902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двору ходили гуси. У всех гусей Саша насчитал 6 лап. Сколько гусей гуляло во дворе? Два друга играли в шахматы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 часа.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времени играл каждый из них?</w:t>
      </w:r>
    </w:p>
    <w:p w:rsidR="00A10902" w:rsidRPr="00A10902" w:rsidRDefault="00A10902" w:rsidP="00A10902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грибов можно вырастить из семян ели?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(Ни одного.)  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мамы есть кот Пушок,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дочка Даша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собачка Шарик. Сколько детей у мамы?</w:t>
      </w:r>
    </w:p>
    <w:p w:rsidR="00A10902" w:rsidRPr="00A10902" w:rsidRDefault="00A10902" w:rsidP="00A10902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Марина и Таня пили разные соки — яблочный и виноград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ный. Марина не пила яблочный сок. Какой сок пила Таня?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(Яблочный.)    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Саша и Андрей были одеты в куртки разного цвета: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синюю и зеленую. Саша был одет не в зеленую куртку. В какую куртку был одет Андрей?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(Зеленую.)</w:t>
      </w:r>
    </w:p>
    <w:p w:rsidR="00A10902" w:rsidRPr="00A10902" w:rsidRDefault="00A10902" w:rsidP="00A10902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Растут три дерева: береза, дуб и сосна. Береза ниже дуба, а дуб ниже сосны. Какое дерево самое высокое?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(Сосна.)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самое низкое?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(Береза.)</w:t>
      </w:r>
    </w:p>
    <w:p w:rsidR="00A10902" w:rsidRPr="00A10902" w:rsidRDefault="00A10902" w:rsidP="00A1090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Жили-были три щенка: Ральф, Чапа, Шарик. Ральф пуши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стее Чапы, а Чапа пушистее Шарика. Какой их щенков самый пушистый?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(Ральф.)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самый гладкий?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(Шарик.)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Упражнения на развитие </w:t>
      </w:r>
      <w:r w:rsidRPr="00A109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речи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Чтение художественных произведений с последующим ана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softHyphen/>
        <w:t xml:space="preserve">лизом текста, рассматривание иллюстраций, пересказ.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должен привить любовь детей к чтению и осмыс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ленному восприятию услышанного текста. (В самом ли деле медведь был глупым? Как ты сам думаешь? Почему он так поступил?) Обращать внимание на то, понял ли ребенок глав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ную мысль и высказал ее. </w:t>
      </w:r>
    </w:p>
    <w:p w:rsidR="00A10902" w:rsidRPr="00A10902" w:rsidRDefault="00A10902" w:rsidP="00A1090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Разучивание стихотворения наизусть.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для заучивания взрослый может подобрать самостоятельно, важно, чтобы смысловое содержание заучиваемых слов было понятно ребенку. Стихи необходимо читать не спеша, вырази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тельно, четко проговаривая каждое слово.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Составление рассказов по картинкам.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предлагает ребенку рассмотреть сюжетную картинку (несложную для дет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ского восприятия) и составить по ней рассказ. Он может начать пересказ сам, а затем предложить ребенку продолжить.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Обучение ребенка выделению слов из предложения.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мер,   Андрей крепко спит. Какое слово первое, какое второе, а какое третье.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Примечание.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ребенку легко было выделять слова в предложении, не следует использовать в таком предложении служебные части речи – предлоги и союзы: и, а, но.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Знакомство детей с буквами, гласными и согласными зву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softHyphen/>
        <w:t>ками.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знакомство с гласного звука [А] и буквы А. Взрослый показывает предметы, названия которых начина</w:t>
      </w: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 с данного звука, затем предлагает подобрать слова, где данный звук встречается в начале (в середине, в конце) слова.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Разучивание и проговаривание скороговорок: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дрова, два дрова, три дрова.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трава, на траве дрова.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Полкан попал в капкан.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Ткачи ткали ткани на платье Тане.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Забыл Панкрат дома домкрат.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ежедневного общения старайтесь добиваться от ребенка чистого произношения звуков в словах, правильной постановки ударения.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A10902" w:rsidRPr="00A10902" w:rsidRDefault="00A10902" w:rsidP="00A10902">
      <w:pPr>
        <w:spacing w:before="120"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902" w:rsidRPr="00A10902" w:rsidRDefault="00A10902" w:rsidP="00A10902">
      <w:pPr>
        <w:spacing w:before="120"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902" w:rsidRPr="00A10902" w:rsidRDefault="00A10902" w:rsidP="00A10902">
      <w:pPr>
        <w:spacing w:before="120"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902" w:rsidRPr="00A10902" w:rsidRDefault="00A10902" w:rsidP="00A10902">
      <w:pPr>
        <w:spacing w:before="120"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Упражнения на развитие </w:t>
      </w:r>
      <w:r w:rsidRPr="00A109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памяти и внимания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6,5 лет должен уметь в течение 20-30 минут заниматься каким-нибудь одним делом, не отвлекаясь; в течение 10 минут проявлять способ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к произвольному, намеренному вниманию, даже если интерес к этой деятельности отсутствует. Надо, чтобы ребенок умел слушать, воспринимать, запоми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нать и воспроизводить полученную информацию, в течение 30 секунд мог запомнить 8-10 слов или предметов. От этого будет зависеть скорость и качество усвоения учебной инфор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мации.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Игра «Исчезнувший предмет».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вни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мательно рассмотреть и назвать предметы, лежащие на столе. Затем ребенок отворачивается, а взрослый убирает какой-нибудь предмет и предлагает ему отгадать, какого предмета не стало.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Примечание.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предметов может быть от 5 до 10, следует учи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тывать индивидуальные особенности памяти ребенка. При успешном решении поставленной задачи постепенно количество запоминаемых предметов увеличивается и может достигать двенадцати. Если ребенок плохо запоминает даже 5 предметов, то следует увеличить время на их зрительное, осязательное (слуховое) восприятие, попросить малыша не только назвать предмет, но и взять в руки, кратко охарактеризовать его, опираясь на результаты собственных ощущений.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Игра «Что изменилось?».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внима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 рассмотреть и назвать предметы, лежащие на столе. Затем ребенок отворачивается, а взрослый меняет местами два предмета и предлагает отгадать, что изменилось.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Игра «Повторяй за мной».</w:t>
      </w:r>
    </w:p>
    <w:p w:rsidR="00A10902" w:rsidRPr="00A10902" w:rsidRDefault="00A10902" w:rsidP="00A10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Звучит музыка, взрослый поочередно показывает неслож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танцевальные движения; ребенок должен их повторить.</w:t>
      </w:r>
    </w:p>
    <w:p w:rsidR="00A10902" w:rsidRPr="00A10902" w:rsidRDefault="00A10902" w:rsidP="00A10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Взрослый выкладывает узоры из мозаики (бусинок, пало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чек); ребенок должен повторить узор, не допустив при этом ошибки.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Игра «Хлопни в ладоши».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называет ребенку слова, а тот должен хлопнуть в ладоши, если услышит, например, название какого-нибудь животного: стол, книга, лошадь, стул, дверь, виноград.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Игра «Опиши по памяти».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предлагает ребенку внимательно рассмотреть предмет или картинку с его изобра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жением, а потом, убрав наглядный образ, просит ребенка отве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тить на вопросы, касающиеся внешних особенностей данного предмета.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Игра «Магазин».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 кроме ребенка принимают участие два члена семьи. Один из них предлагает ребенку сходить в магазин и купить... (называет 6—8 предметов), а другой играет роль продавца и спрашивает у ребенка, что он хотел купить. Если ребенок правильно называет предметы, то он их покупает, если нет, то в покупке ему отказывают. В данном случае малыш еще раз дол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 уточнить, что все-таки надо было купить. Постепенно коли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чество запоминаемых предметов увеличивается до десяти. 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Примечание.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с ребенком в магазине, предложите ему поло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жить в корзину несколько продуктов, например: пакет молока, пачку сли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вочного масла, творога, батон белого хлеба, пряники. Попросить надо один раз и больше не повторять, перед тем, как необходимо произвести оплату, необходимо вместе с ребенком проверить, все ли он положил в корзину, о чем его просили. Если он что-либо упустил, предложить исправить ошибку и в следующий раз быть внимательнее.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Игра «Каскад слов».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просит ребенка повторять за ним слова в той же последовательности, в которой он их назы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вает. Количество запоминаемых слов постепенно увеличи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вается. В ситуации, когда малыш не может их повторить, ряд слов зачитывают повторно.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 Игла.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 Молоко, огонь.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(3)  Гриб, тигр, солнце.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 Конь, асфальт, ветер, книга.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(5)  Петух, карандаш, вода, стол, школа.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(10)  Снег, мыло, молоток, морковь, мальчик, салфетка, помидор, рисунок, шапка, игра.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Игра «Пирамида слов».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называет ребенку сначала одно любое слово, ребенок должен сразу же его повторить и назвать другое, взрослый повторяет названные слова и добав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 третье, ребенок повторяет слова и добавляет четвертое слово и т.д.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Взрослый: Помидор.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Ребенок: Помидор, карандаш.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Взрослый: Помидор, карандаш, собака.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Ребенок: Помидор, карандаш, собака, солнце.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Взрослый: Помидор, карандаш, собака, солнце, мяч.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Ребенок: Помидор, карандаш, собака, солнце, мяч, стол.</w:t>
      </w:r>
    </w:p>
    <w:p w:rsidR="00A10902" w:rsidRPr="00A10902" w:rsidRDefault="00A10902" w:rsidP="00A109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Графический диктант.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 указанию взрослого: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рисуют в определенной последовательности кружки, тре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угольники, прямоугольники, квадраты;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в предложенном тексте находят и вычеркивают опреде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ленную букву.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Примечание.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использована вырезка из газеты или журнала.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Игра «Вспомни и назови».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рассказывают, что у всех животных есть свой дом. Взрослый предлагает подумать и вспомнить, кто где живет. Например, варианты: оса — в оси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гнезде; пчела — в сотах; паук — в паутине; улитка — в раковине; червяк — в земляной норке; птица — в гнезде; медведь — в берлоге; акула — в море; щука — в реке; лиса — в норе; собака — в конуре; конь — в конюшне.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Игра «Ч то лежит в пакете? ».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на глазах у ребенка кладет в пакет разные предметы (общее количество не боль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 10). Затем ребенок должен назвать, что лежит в пакете.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Игра «Холодно — горячо».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предлагают рассмотреть серию предметных картинок (солнце, снежинка, свеча, лед, мороженное и т.д.). Дотрагиваясь до каждой картинки рукой, малыш должен вспоминать и передать свои ощущения: горячо или холодно.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Примечание.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может называться «Гладкий — пушистый — колючий», «Сладкий — соленый — кислый — горький», соответственно подбирается другая серия картинок.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Игра «Пара слов».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называет пары слов, связанные по смыслу. Например: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окно — цветок                  лыжи — холод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чашка — молоко              книга — учитель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 — палец                    дорога — машина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— дождь                  кукла — платье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— рыба                     машина — колесо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он поочередно называет первое слово, а ребе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нок — вторбе.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Примечание.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может быть усложнена, запоминаемые пары слов могут быть не связаны между собой по смыслу.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Игровое задание «Назови ивета».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предлагают вни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мательно прослушать один ряд слов, запомнить их и назвать в таком же порядке. Затем другой ряд и т.д.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Примерные ряды слов: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синий, желтый, сиреневый, красный, зеленый;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фиолетовый, сиреневый, серый, голубой, оранжевый;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бежевый, бордовый, черный, розовый, голубой, зеленый;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малиновый, персиковый, голубой, зеленый, коричневый;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светло-желтый, темно-синий, сине-зеленый, желто-крас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Примечание.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с трудом запоминает какой-либо цветовой ряд, следует уточнить, какое слово он пропускает, и показать предметы данного цвета.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Рисование по памяти.</w:t>
      </w: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рассказывает рассказ, ребе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нок внимательно слушает, а затем рисует рисунок, точно отра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жающий его содержание.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Примерный вариант рассказа: 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слепил трех замечательных снеговиков. Слепил их из ком-</w:t>
      </w:r>
    </w:p>
    <w:p w:rsidR="00A10902" w:rsidRPr="00A10902" w:rsidRDefault="00A10902" w:rsidP="00A10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снега. Один получился большой, другой — поменьше, а третий — совсем крохотный. Руки первого и второго — снеж</w:t>
      </w:r>
      <w:r w:rsidRPr="00A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ные комки, а у третьего — из сучков. Вместо носа вставлены морковки. Глаза из угольков. </w:t>
      </w:r>
    </w:p>
    <w:p w:rsidR="00A10902" w:rsidRPr="00A10902" w:rsidRDefault="00A10902" w:rsidP="00A109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902" w:rsidRPr="00A10902" w:rsidRDefault="00A10902" w:rsidP="00A10902">
      <w:pPr>
        <w:rPr>
          <w:rFonts w:ascii="Calibri" w:eastAsia="Times New Roman" w:hAnsi="Calibri" w:cs="Calibri"/>
        </w:rPr>
      </w:pPr>
    </w:p>
    <w:p w:rsidR="00A476FB" w:rsidRDefault="00A476FB">
      <w:bookmarkStart w:id="0" w:name="_GoBack"/>
      <w:bookmarkEnd w:id="0"/>
    </w:p>
    <w:sectPr w:rsidR="00A476FB" w:rsidSect="004C0F7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612D"/>
    <w:multiLevelType w:val="hybridMultilevel"/>
    <w:tmpl w:val="6FBAA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95413"/>
    <w:multiLevelType w:val="hybridMultilevel"/>
    <w:tmpl w:val="339A2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3C6F23"/>
    <w:multiLevelType w:val="hybridMultilevel"/>
    <w:tmpl w:val="E0EC4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A3106"/>
    <w:multiLevelType w:val="hybridMultilevel"/>
    <w:tmpl w:val="0EE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35C1C"/>
    <w:multiLevelType w:val="hybridMultilevel"/>
    <w:tmpl w:val="46661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A01EC"/>
    <w:multiLevelType w:val="hybridMultilevel"/>
    <w:tmpl w:val="D68A22E6"/>
    <w:lvl w:ilvl="0" w:tplc="0419000F">
      <w:start w:val="1"/>
      <w:numFmt w:val="decimal"/>
      <w:lvlText w:val="%1."/>
      <w:lvlJc w:val="left"/>
      <w:pPr>
        <w:ind w:left="10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70" w:hanging="180"/>
      </w:pPr>
      <w:rPr>
        <w:rFonts w:cs="Times New Roman"/>
      </w:rPr>
    </w:lvl>
  </w:abstractNum>
  <w:abstractNum w:abstractNumId="6">
    <w:nsid w:val="17944F91"/>
    <w:multiLevelType w:val="hybridMultilevel"/>
    <w:tmpl w:val="79F41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92045"/>
    <w:multiLevelType w:val="hybridMultilevel"/>
    <w:tmpl w:val="61906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607DA"/>
    <w:multiLevelType w:val="hybridMultilevel"/>
    <w:tmpl w:val="8DA4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25343"/>
    <w:multiLevelType w:val="hybridMultilevel"/>
    <w:tmpl w:val="EFCE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62B7B"/>
    <w:multiLevelType w:val="multilevel"/>
    <w:tmpl w:val="99FC00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cs="Times New Roman"/>
      </w:rPr>
    </w:lvl>
  </w:abstractNum>
  <w:abstractNum w:abstractNumId="11">
    <w:nsid w:val="33102EB8"/>
    <w:multiLevelType w:val="hybridMultilevel"/>
    <w:tmpl w:val="05E0E47A"/>
    <w:lvl w:ilvl="0" w:tplc="60B224A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41D92"/>
    <w:multiLevelType w:val="hybridMultilevel"/>
    <w:tmpl w:val="402C4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62BE2"/>
    <w:multiLevelType w:val="hybridMultilevel"/>
    <w:tmpl w:val="4B88F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C12F1"/>
    <w:multiLevelType w:val="hybridMultilevel"/>
    <w:tmpl w:val="D8D88EFA"/>
    <w:lvl w:ilvl="0" w:tplc="60B224A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2"/>
  </w:num>
  <w:num w:numId="7">
    <w:abstractNumId w:val="12"/>
  </w:num>
  <w:num w:numId="8">
    <w:abstractNumId w:val="11"/>
  </w:num>
  <w:num w:numId="9">
    <w:abstractNumId w:val="8"/>
  </w:num>
  <w:num w:numId="10">
    <w:abstractNumId w:val="4"/>
  </w:num>
  <w:num w:numId="11">
    <w:abstractNumId w:val="14"/>
  </w:num>
  <w:num w:numId="12">
    <w:abstractNumId w:val="7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42"/>
    <w:rsid w:val="00705A42"/>
    <w:rsid w:val="00A10902"/>
    <w:rsid w:val="00A476FB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5704</Words>
  <Characters>32518</Characters>
  <Application>Microsoft Office Word</Application>
  <DocSecurity>0</DocSecurity>
  <Lines>270</Lines>
  <Paragraphs>76</Paragraphs>
  <ScaleCrop>false</ScaleCrop>
  <Company>Home</Company>
  <LinksUpToDate>false</LinksUpToDate>
  <CharactersWithSpaces>38146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3</cp:revision>
  <dcterms:created xsi:type="dcterms:W3CDTF">2017-08-26T08:56:00Z</dcterms:created>
  <dcterms:modified xsi:type="dcterms:W3CDTF">2017-08-26T08:56:00Z</dcterms:modified>
</cp:coreProperties>
</file>