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C53006" w:rsidTr="00DB6D14">
        <w:tc>
          <w:tcPr>
            <w:tcW w:w="3190" w:type="dxa"/>
          </w:tcPr>
          <w:p w:rsidR="00C53006" w:rsidRDefault="00C53006" w:rsidP="00DB6D14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C53006" w:rsidRDefault="00C53006" w:rsidP="00DB6D14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0C73C9" w:rsidRDefault="00C53006" w:rsidP="00DB6D14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</w:t>
            </w:r>
            <w:r w:rsidR="000C73C9">
              <w:rPr>
                <w:b/>
                <w:iCs/>
                <w:color w:val="000000"/>
                <w:shd w:val="clear" w:color="auto" w:fill="FFFFFF"/>
              </w:rPr>
              <w:t xml:space="preserve">                  Директор школы  </w:t>
            </w:r>
          </w:p>
          <w:p w:rsidR="00C53006" w:rsidRDefault="000C73C9" w:rsidP="00DB6D14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proofErr w:type="spellStart"/>
            <w:r>
              <w:rPr>
                <w:b/>
                <w:iCs/>
                <w:color w:val="000000"/>
                <w:shd w:val="clear" w:color="auto" w:fill="FFFFFF"/>
              </w:rPr>
              <w:t>Агаризаев</w:t>
            </w:r>
            <w:proofErr w:type="spellEnd"/>
            <w:r>
              <w:rPr>
                <w:b/>
                <w:iCs/>
                <w:color w:val="000000"/>
                <w:shd w:val="clear" w:color="auto" w:fill="FFFFFF"/>
              </w:rPr>
              <w:t xml:space="preserve"> А.М.</w:t>
            </w:r>
          </w:p>
          <w:p w:rsidR="00C53006" w:rsidRDefault="000C73C9" w:rsidP="000C73C9">
            <w:pPr>
              <w:ind w:firstLine="709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                    Приказ №  1-09/ 2019г        </w:t>
            </w:r>
          </w:p>
          <w:p w:rsidR="00C53006" w:rsidRDefault="00C53006" w:rsidP="00DB6D14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C53006" w:rsidRDefault="00C53006" w:rsidP="00C53006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общеобразовательного учреждения </w:t>
      </w:r>
    </w:p>
    <w:p w:rsidR="00C53006" w:rsidRPr="00004674" w:rsidRDefault="000C73C9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МКОУ «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Ханакская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ООШ»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неотвратимость ответственности за совершение коррупционных правонарушений;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0C73C9" w:rsidRPr="000C73C9" w:rsidRDefault="00C53006" w:rsidP="000C73C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</w:t>
      </w:r>
      <w:r w:rsidR="000C73C9" w:rsidRPr="000C73C9">
        <w:rPr>
          <w:bCs/>
          <w:color w:val="000000"/>
          <w:sz w:val="28"/>
          <w:szCs w:val="28"/>
          <w:bdr w:val="none" w:sz="0" w:space="0" w:color="auto" w:frame="1"/>
        </w:rPr>
        <w:t xml:space="preserve">МКОУ « </w:t>
      </w:r>
      <w:proofErr w:type="spellStart"/>
      <w:r w:rsidR="000C73C9" w:rsidRPr="000C73C9">
        <w:rPr>
          <w:bCs/>
          <w:color w:val="000000"/>
          <w:sz w:val="28"/>
          <w:szCs w:val="28"/>
          <w:bdr w:val="none" w:sz="0" w:space="0" w:color="auto" w:frame="1"/>
        </w:rPr>
        <w:t>Ханакская</w:t>
      </w:r>
      <w:proofErr w:type="spellEnd"/>
      <w:r w:rsidR="000C73C9" w:rsidRPr="000C73C9">
        <w:rPr>
          <w:bCs/>
          <w:color w:val="000000"/>
          <w:sz w:val="28"/>
          <w:szCs w:val="28"/>
          <w:bdr w:val="none" w:sz="0" w:space="0" w:color="auto" w:frame="1"/>
        </w:rPr>
        <w:t xml:space="preserve"> ООШ»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 на предмет соответствия действующему законодательству;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 школы </w:t>
      </w:r>
      <w:r>
        <w:rPr>
          <w:color w:val="000000"/>
          <w:sz w:val="28"/>
          <w:szCs w:val="28"/>
        </w:rPr>
        <w:t xml:space="preserve">№13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0C73C9" w:rsidRPr="000C73C9" w:rsidRDefault="00C53006" w:rsidP="000C73C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3.5. обеспечение доступа работников</w:t>
      </w:r>
      <w:r w:rsidR="000C73C9" w:rsidRPr="000C73C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C73C9" w:rsidRPr="000C73C9">
        <w:rPr>
          <w:bCs/>
          <w:color w:val="000000"/>
          <w:sz w:val="28"/>
          <w:szCs w:val="28"/>
          <w:bdr w:val="none" w:sz="0" w:space="0" w:color="auto" w:frame="1"/>
        </w:rPr>
        <w:t xml:space="preserve">МКОУ « </w:t>
      </w:r>
      <w:proofErr w:type="spellStart"/>
      <w:r w:rsidR="000C73C9" w:rsidRPr="000C73C9">
        <w:rPr>
          <w:bCs/>
          <w:color w:val="000000"/>
          <w:sz w:val="28"/>
          <w:szCs w:val="28"/>
          <w:bdr w:val="none" w:sz="0" w:space="0" w:color="auto" w:frame="1"/>
        </w:rPr>
        <w:t>Ханакская</w:t>
      </w:r>
      <w:proofErr w:type="spellEnd"/>
      <w:r w:rsidR="000C73C9" w:rsidRPr="000C73C9">
        <w:rPr>
          <w:bCs/>
          <w:color w:val="000000"/>
          <w:sz w:val="28"/>
          <w:szCs w:val="28"/>
          <w:bdr w:val="none" w:sz="0" w:space="0" w:color="auto" w:frame="1"/>
        </w:rPr>
        <w:t xml:space="preserve"> ООШ»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3.6. конкретизация полномочий педагогических, непедагогических и руководящих работников</w:t>
      </w:r>
      <w:proofErr w:type="gramStart"/>
      <w:r w:rsidRPr="00004674">
        <w:rPr>
          <w:color w:val="000000"/>
          <w:sz w:val="28"/>
          <w:szCs w:val="28"/>
        </w:rPr>
        <w:t xml:space="preserve">  ,</w:t>
      </w:r>
      <w:proofErr w:type="gramEnd"/>
      <w:r w:rsidRPr="00004674">
        <w:rPr>
          <w:color w:val="000000"/>
          <w:sz w:val="28"/>
          <w:szCs w:val="28"/>
        </w:rPr>
        <w:t xml:space="preserve"> которые должны быть отражены в должностных инструкциях.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</w:t>
      </w:r>
      <w:r w:rsidR="000C73C9">
        <w:rPr>
          <w:color w:val="000000"/>
          <w:sz w:val="28"/>
          <w:szCs w:val="28"/>
        </w:rPr>
        <w:t xml:space="preserve">в письменной форме работниками 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директора о результатах работы Рабочей группы;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Заседания могут быть как открытыми так и закрытыми.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или представители общественности.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вырабатывает механизмы защиты от проникновения коррупции - осуществляет антикоррупционную пропаганду и воспитание всех участников образовательного процесса;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анализ обращений работников,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проводит проверки локальных актов  на соответствие действующему законодательству; проверяет выполнение работниками своих должностных обязанностей;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 - организует работы по устранению негативных последствий коррупционных проявлений;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выявляет причины коррупции, разрабатывает и направляет директору рекомендации по устранению причин коррупции;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о результатах работы директора.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направляют в рабочую комиссию по противодействию коррупции свои предложения по улучшению антикоррупционной деятельности - осуществляет антикоррупционную пропаганду и воспитание всех участников образовательного процесса.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lastRenderedPageBreak/>
        <w:t>- обеспечивает  соблюдения работниками  правил внутреннего  трудового  распорядка;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  привлечение работников  к дисциплинарной  и материальной ответственности;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направляет в рабочую комиссию по противодействию коррупции свои предложения по улучшению антикоррупционной деятельности - осуществляет антикоррупционную пропаганду и воспитание обучающихся, воспитанников</w:t>
      </w:r>
      <w:bookmarkStart w:id="0" w:name="_GoBack"/>
      <w:bookmarkEnd w:id="0"/>
      <w:r w:rsidRPr="00004674">
        <w:rPr>
          <w:color w:val="000000"/>
          <w:sz w:val="28"/>
          <w:szCs w:val="28"/>
        </w:rPr>
        <w:t>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  привлечение работников  к дисциплинарной  и материальной ответственности;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C53006" w:rsidRDefault="00C53006" w:rsidP="00C53006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C53006" w:rsidRDefault="00C53006" w:rsidP="00C53006">
      <w:pPr>
        <w:jc w:val="both"/>
        <w:rPr>
          <w:sz w:val="28"/>
          <w:szCs w:val="28"/>
        </w:rPr>
      </w:pP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53006" w:rsidRPr="00004674" w:rsidRDefault="00C53006" w:rsidP="00C53006">
      <w:pPr>
        <w:jc w:val="both"/>
        <w:rPr>
          <w:sz w:val="28"/>
          <w:szCs w:val="28"/>
        </w:rPr>
      </w:pPr>
    </w:p>
    <w:p w:rsidR="00C53006" w:rsidRPr="00004674" w:rsidRDefault="00C53006" w:rsidP="00C53006">
      <w:pPr>
        <w:ind w:firstLine="708"/>
        <w:rPr>
          <w:sz w:val="28"/>
          <w:szCs w:val="28"/>
        </w:rPr>
      </w:pPr>
    </w:p>
    <w:p w:rsidR="00C53006" w:rsidRPr="00004674" w:rsidRDefault="00C53006" w:rsidP="00C53006">
      <w:pPr>
        <w:ind w:firstLine="708"/>
        <w:rPr>
          <w:sz w:val="28"/>
          <w:szCs w:val="28"/>
        </w:rPr>
      </w:pPr>
    </w:p>
    <w:p w:rsidR="00C53006" w:rsidRPr="00004674" w:rsidRDefault="00C53006" w:rsidP="00C53006">
      <w:pPr>
        <w:rPr>
          <w:sz w:val="28"/>
          <w:szCs w:val="28"/>
        </w:rPr>
      </w:pPr>
    </w:p>
    <w:p w:rsidR="00C53006" w:rsidRDefault="00C53006" w:rsidP="00C53006"/>
    <w:p w:rsidR="00A476FB" w:rsidRDefault="00A476FB"/>
    <w:sectPr w:rsidR="00A476FB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06"/>
    <w:rsid w:val="000C73C9"/>
    <w:rsid w:val="0089183A"/>
    <w:rsid w:val="00A476FB"/>
    <w:rsid w:val="00BC6A63"/>
    <w:rsid w:val="00C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C530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C530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2175</Words>
  <Characters>12401</Characters>
  <Application>Microsoft Office Word</Application>
  <DocSecurity>0</DocSecurity>
  <Lines>103</Lines>
  <Paragraphs>29</Paragraphs>
  <ScaleCrop>false</ScaleCrop>
  <Company>Home</Company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2019-10-15T13:44:00Z</dcterms:created>
  <dcterms:modified xsi:type="dcterms:W3CDTF">2019-10-15T23:47:00Z</dcterms:modified>
</cp:coreProperties>
</file>