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3B" w:rsidRDefault="00C2073B" w:rsidP="00C20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mallCaps/>
          <w:color w:val="FF0000"/>
          <w:sz w:val="36"/>
          <w:szCs w:val="36"/>
          <w:lang w:eastAsia="ru-RU"/>
        </w:rPr>
      </w:pPr>
      <w:r w:rsidRPr="007A4B6D">
        <w:rPr>
          <w:rFonts w:ascii="Times New Roman" w:eastAsia="Times New Roman" w:hAnsi="Times New Roman" w:cs="Times New Roman"/>
          <w:b/>
          <w:bCs/>
          <w:smallCaps/>
          <w:color w:val="FF0000"/>
          <w:sz w:val="36"/>
          <w:szCs w:val="36"/>
          <w:lang w:eastAsia="ru-RU"/>
        </w:rPr>
        <w:t>ПЛАН</w:t>
      </w:r>
    </w:p>
    <w:p w:rsidR="00C2073B" w:rsidRDefault="00C2073B" w:rsidP="00C20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mallCaps/>
          <w:color w:val="FF0000"/>
          <w:sz w:val="36"/>
          <w:szCs w:val="36"/>
          <w:lang w:eastAsia="ru-RU"/>
        </w:rPr>
      </w:pPr>
      <w:r w:rsidRPr="007A4B6D">
        <w:rPr>
          <w:rFonts w:ascii="Times New Roman" w:eastAsia="Times New Roman" w:hAnsi="Times New Roman" w:cs="Times New Roman"/>
          <w:b/>
          <w:bCs/>
          <w:smallCaps/>
          <w:color w:val="FF0000"/>
          <w:sz w:val="36"/>
          <w:szCs w:val="36"/>
          <w:lang w:eastAsia="ru-RU"/>
        </w:rPr>
        <w:t xml:space="preserve"> педсоветов МКОУ «</w:t>
      </w:r>
      <w:proofErr w:type="spellStart"/>
      <w:r w:rsidRPr="007A4B6D">
        <w:rPr>
          <w:rFonts w:ascii="Times New Roman" w:eastAsia="Times New Roman" w:hAnsi="Times New Roman" w:cs="Times New Roman"/>
          <w:b/>
          <w:bCs/>
          <w:smallCaps/>
          <w:color w:val="FF0000"/>
          <w:sz w:val="36"/>
          <w:szCs w:val="36"/>
          <w:lang w:eastAsia="ru-RU"/>
        </w:rPr>
        <w:t>Ханакская</w:t>
      </w:r>
      <w:proofErr w:type="spellEnd"/>
      <w:r w:rsidRPr="007A4B6D">
        <w:rPr>
          <w:rFonts w:ascii="Times New Roman" w:eastAsia="Times New Roman" w:hAnsi="Times New Roman" w:cs="Times New Roman"/>
          <w:b/>
          <w:bCs/>
          <w:smallCaps/>
          <w:color w:val="FF0000"/>
          <w:sz w:val="36"/>
          <w:szCs w:val="36"/>
          <w:lang w:eastAsia="ru-RU"/>
        </w:rPr>
        <w:t xml:space="preserve"> ООШ»</w:t>
      </w:r>
      <w:r w:rsidRPr="00D47CF6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</w:t>
      </w:r>
      <w:r w:rsidRPr="00BD3E57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2019/20уч.г.</w:t>
      </w:r>
    </w:p>
    <w:tbl>
      <w:tblPr>
        <w:tblpPr w:leftFromText="180" w:rightFromText="180" w:vertAnchor="text" w:horzAnchor="margin" w:tblpXSpec="center" w:tblpY="3416"/>
        <w:tblW w:w="6056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6650"/>
        <w:gridCol w:w="439"/>
        <w:gridCol w:w="277"/>
        <w:gridCol w:w="850"/>
        <w:gridCol w:w="425"/>
        <w:gridCol w:w="291"/>
        <w:gridCol w:w="709"/>
        <w:gridCol w:w="39"/>
        <w:gridCol w:w="255"/>
        <w:gridCol w:w="557"/>
        <w:gridCol w:w="436"/>
      </w:tblGrid>
      <w:tr w:rsidR="00C2073B" w:rsidRPr="00F11A25" w:rsidTr="006C08C8">
        <w:trPr>
          <w:gridAfter w:val="4"/>
          <w:wAfter w:w="566" w:type="pct"/>
          <w:trHeight w:val="675"/>
        </w:trPr>
        <w:tc>
          <w:tcPr>
            <w:tcW w:w="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2073B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073B" w:rsidRPr="00F11A25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01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</w:pPr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Повестка</w:t>
            </w:r>
          </w:p>
        </w:tc>
        <w:tc>
          <w:tcPr>
            <w:tcW w:w="44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2073B" w:rsidRPr="00F11A25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F11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2073B" w:rsidRPr="00F11A25" w:rsidTr="006C08C8">
        <w:trPr>
          <w:gridAfter w:val="4"/>
          <w:wAfter w:w="566" w:type="pct"/>
          <w:trHeight w:val="20"/>
        </w:trPr>
        <w:tc>
          <w:tcPr>
            <w:tcW w:w="4434" w:type="pct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</w:pPr>
            <w:r w:rsidRPr="00BD3E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Педсовет №1</w:t>
            </w:r>
          </w:p>
        </w:tc>
      </w:tr>
      <w:tr w:rsidR="00C2073B" w:rsidRPr="00F11A25" w:rsidTr="006C08C8">
        <w:trPr>
          <w:gridAfter w:val="4"/>
          <w:wAfter w:w="566" w:type="pct"/>
          <w:trHeight w:val="20"/>
        </w:trPr>
        <w:tc>
          <w:tcPr>
            <w:tcW w:w="1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2073B" w:rsidRPr="00F11A25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F11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01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</w:pPr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Анализ работы школы за 2018-19 </w:t>
            </w:r>
            <w:proofErr w:type="spellStart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</w:t>
            </w:r>
            <w:proofErr w:type="gramStart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.г</w:t>
            </w:r>
            <w:proofErr w:type="gramEnd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</w:t>
            </w:r>
            <w:proofErr w:type="spellEnd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задачи школы в 2019-20 </w:t>
            </w:r>
            <w:proofErr w:type="spellStart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уч.году</w:t>
            </w:r>
            <w:proofErr w:type="spellEnd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Об итогах </w:t>
            </w:r>
            <w:proofErr w:type="gramStart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реализации Программы повышения качества образования</w:t>
            </w:r>
            <w:proofErr w:type="gramEnd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 2018-2019 учебный год и результатах ГИА.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2073B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Директор</w:t>
            </w:r>
          </w:p>
          <w:p w:rsidR="00C2073B" w:rsidRPr="00F11A25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завуч</w:t>
            </w:r>
          </w:p>
        </w:tc>
      </w:tr>
      <w:tr w:rsidR="00C2073B" w:rsidRPr="00F11A25" w:rsidTr="006C08C8">
        <w:trPr>
          <w:gridAfter w:val="4"/>
          <w:wAfter w:w="566" w:type="pct"/>
          <w:trHeight w:val="20"/>
        </w:trPr>
        <w:tc>
          <w:tcPr>
            <w:tcW w:w="1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2073B" w:rsidRPr="00F11A25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F11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01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BD3E57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>Выборы секретаря и утверждение учебного плана школы на 2019/20уч.г. Окончательное распределение учебной нагрузки между учителями.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2073B" w:rsidRPr="00F11A25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</w:tr>
      <w:tr w:rsidR="00C2073B" w:rsidRPr="00F11A25" w:rsidTr="006C08C8">
        <w:trPr>
          <w:gridAfter w:val="4"/>
          <w:wAfter w:w="566" w:type="pct"/>
          <w:trHeight w:val="20"/>
        </w:trPr>
        <w:tc>
          <w:tcPr>
            <w:tcW w:w="1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2073B" w:rsidRPr="00F11A25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F11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01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</w:pPr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работе школьной библиотеки в  2018-19 </w:t>
            </w:r>
            <w:proofErr w:type="spellStart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</w:t>
            </w:r>
            <w:proofErr w:type="gramStart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.г</w:t>
            </w:r>
            <w:proofErr w:type="gramEnd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оду</w:t>
            </w:r>
            <w:proofErr w:type="spellEnd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задачи на 2019-20 </w:t>
            </w:r>
            <w:proofErr w:type="spellStart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уч.год</w:t>
            </w:r>
            <w:proofErr w:type="spellEnd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Обеспеченность </w:t>
            </w:r>
            <w:proofErr w:type="gramStart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учебниками.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73B" w:rsidRPr="00F11A25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библиотекарь</w:t>
            </w:r>
          </w:p>
        </w:tc>
      </w:tr>
      <w:tr w:rsidR="00C2073B" w:rsidRPr="00F11A25" w:rsidTr="006C08C8">
        <w:trPr>
          <w:gridAfter w:val="4"/>
          <w:wAfter w:w="566" w:type="pct"/>
          <w:trHeight w:val="20"/>
        </w:trPr>
        <w:tc>
          <w:tcPr>
            <w:tcW w:w="1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2073B" w:rsidRPr="00F11A25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F11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01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</w:pPr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рабочих программ и календарно-тематических планов по учебным дисциплинам, объема практической части программ по учебным дисциплинам.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73B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Директор</w:t>
            </w:r>
          </w:p>
          <w:p w:rsidR="00C2073B" w:rsidRPr="00F11A25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</w:tr>
      <w:tr w:rsidR="00C2073B" w:rsidRPr="00F11A25" w:rsidTr="006C08C8">
        <w:trPr>
          <w:gridAfter w:val="4"/>
          <w:wAfter w:w="566" w:type="pct"/>
          <w:trHeight w:val="20"/>
        </w:trPr>
        <w:tc>
          <w:tcPr>
            <w:tcW w:w="1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2073B" w:rsidRPr="00F11A25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F11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01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</w:pPr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подготовке школы к началу </w:t>
            </w:r>
            <w:proofErr w:type="spellStart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</w:t>
            </w:r>
            <w:proofErr w:type="gramStart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.г</w:t>
            </w:r>
            <w:proofErr w:type="gramEnd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proofErr w:type="spellEnd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об изменениях в работе ОУ в 2019-2020 </w:t>
            </w:r>
            <w:proofErr w:type="spellStart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уч.году</w:t>
            </w:r>
            <w:proofErr w:type="spellEnd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О переходе 9 класса на ФГОС</w:t>
            </w:r>
            <w:proofErr w:type="gramStart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2073B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Директор</w:t>
            </w:r>
          </w:p>
          <w:p w:rsidR="00C2073B" w:rsidRPr="00F11A25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</w:tr>
      <w:tr w:rsidR="00C2073B" w:rsidRPr="00F11A25" w:rsidTr="006C08C8">
        <w:trPr>
          <w:gridAfter w:val="4"/>
          <w:wAfter w:w="566" w:type="pct"/>
          <w:trHeight w:val="20"/>
        </w:trPr>
        <w:tc>
          <w:tcPr>
            <w:tcW w:w="4434" w:type="pct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</w:pPr>
            <w:r w:rsidRPr="00BD3E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Педсовет № 2</w:t>
            </w:r>
          </w:p>
        </w:tc>
      </w:tr>
      <w:tr w:rsidR="00C2073B" w:rsidRPr="00F11A25" w:rsidTr="006C08C8">
        <w:trPr>
          <w:gridAfter w:val="4"/>
          <w:wAfter w:w="566" w:type="pct"/>
          <w:trHeight w:val="20"/>
        </w:trPr>
        <w:tc>
          <w:tcPr>
            <w:tcW w:w="1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073B" w:rsidRPr="00F11A25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F11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1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pacing w:after="150" w:line="336" w:lineRule="atLeast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D3E57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D3E57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ru-RU"/>
              </w:rPr>
              <w:t xml:space="preserve"> Нацпроект «Образование»: что ждет российские школы 1 сентября 2019 года?</w:t>
            </w:r>
          </w:p>
        </w:tc>
        <w:tc>
          <w:tcPr>
            <w:tcW w:w="62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</w:pPr>
            <w:r w:rsidRPr="00BD3E57"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  <w:t>Директор</w:t>
            </w:r>
          </w:p>
          <w:p w:rsidR="00C2073B" w:rsidRPr="00BD3E57" w:rsidRDefault="00C2073B" w:rsidP="006C08C8">
            <w:pPr>
              <w:spacing w:before="100" w:beforeAutospacing="1" w:after="100" w:afterAutospacing="1" w:line="20" w:lineRule="atLeast"/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</w:pPr>
          </w:p>
        </w:tc>
      </w:tr>
      <w:tr w:rsidR="00C2073B" w:rsidRPr="00F11A25" w:rsidTr="006C08C8">
        <w:trPr>
          <w:gridAfter w:val="4"/>
          <w:wAfter w:w="566" w:type="pct"/>
          <w:trHeight w:val="600"/>
        </w:trPr>
        <w:tc>
          <w:tcPr>
            <w:tcW w:w="19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073B" w:rsidRPr="00F11A25" w:rsidRDefault="00C2073B" w:rsidP="006C08C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F11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1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pacing w:after="15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D3E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Анализ успеваемости учащихся школы за 1 четверть 2019/20 учебного года.</w:t>
            </w:r>
          </w:p>
          <w:p w:rsidR="00C2073B" w:rsidRPr="00BD3E57" w:rsidRDefault="00C2073B" w:rsidP="006C08C8">
            <w:pPr>
              <w:spacing w:after="150" w:line="240" w:lineRule="auto"/>
              <w:rPr>
                <w:rFonts w:ascii="Arial" w:eastAsia="Times New Roman" w:hAnsi="Arial" w:cs="Arial"/>
                <w:b/>
                <w:color w:val="767676"/>
                <w:sz w:val="24"/>
                <w:szCs w:val="24"/>
                <w:lang w:eastAsia="ru-RU"/>
              </w:rPr>
            </w:pPr>
            <w:r w:rsidRPr="00BD3E57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>Анализ   школьного тура олимпиады по всем предметам.</w:t>
            </w:r>
          </w:p>
        </w:tc>
        <w:tc>
          <w:tcPr>
            <w:tcW w:w="62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2073B" w:rsidRPr="00BD3E57" w:rsidRDefault="00C2073B" w:rsidP="006C08C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</w:pPr>
            <w:r w:rsidRPr="00BD3E57"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  <w:t xml:space="preserve">    завуч</w:t>
            </w:r>
          </w:p>
        </w:tc>
      </w:tr>
      <w:tr w:rsidR="00C2073B" w:rsidTr="006C08C8">
        <w:trPr>
          <w:gridAfter w:val="4"/>
          <w:wAfter w:w="566" w:type="pct"/>
          <w:trHeight w:val="315"/>
        </w:trPr>
        <w:tc>
          <w:tcPr>
            <w:tcW w:w="193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073B" w:rsidRPr="00F11A25" w:rsidRDefault="00C2073B" w:rsidP="006C08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14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073B" w:rsidRPr="00BD3E57" w:rsidRDefault="00C2073B" w:rsidP="006C08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BD3E57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 xml:space="preserve">Итоги </w:t>
            </w:r>
            <w:proofErr w:type="spellStart"/>
            <w:r w:rsidRPr="00BD3E57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BD3E57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 xml:space="preserve"> инспектирования.</w:t>
            </w:r>
          </w:p>
        </w:tc>
        <w:tc>
          <w:tcPr>
            <w:tcW w:w="62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2073B" w:rsidRPr="00BD3E57" w:rsidRDefault="00C2073B" w:rsidP="006C08C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</w:pPr>
          </w:p>
        </w:tc>
      </w:tr>
      <w:tr w:rsidR="00C2073B" w:rsidRPr="00F11A25" w:rsidTr="006C08C8">
        <w:trPr>
          <w:gridAfter w:val="4"/>
          <w:wAfter w:w="566" w:type="pct"/>
          <w:trHeight w:val="1018"/>
        </w:trPr>
        <w:tc>
          <w:tcPr>
            <w:tcW w:w="193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073B" w:rsidRPr="00F11A25" w:rsidRDefault="00C2073B" w:rsidP="006C08C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11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BD3E57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>Современные образовательные технологии и методики в условиях реализации ФГОС</w:t>
            </w:r>
          </w:p>
        </w:tc>
        <w:tc>
          <w:tcPr>
            <w:tcW w:w="62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73B" w:rsidRPr="00BD3E57" w:rsidRDefault="00C2073B" w:rsidP="006C08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  <w:t>Малаисинов</w:t>
            </w:r>
            <w:proofErr w:type="spellEnd"/>
            <w:r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  <w:t xml:space="preserve"> Т.Ш.</w:t>
            </w:r>
          </w:p>
        </w:tc>
      </w:tr>
      <w:tr w:rsidR="00C2073B" w:rsidRPr="00F11A25" w:rsidTr="006C08C8">
        <w:trPr>
          <w:gridAfter w:val="4"/>
          <w:wAfter w:w="566" w:type="pct"/>
          <w:trHeight w:val="135"/>
        </w:trPr>
        <w:tc>
          <w:tcPr>
            <w:tcW w:w="4434" w:type="pct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2073B" w:rsidRPr="00BD3E57" w:rsidRDefault="00C2073B" w:rsidP="006C08C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</w:pPr>
          </w:p>
        </w:tc>
      </w:tr>
      <w:tr w:rsidR="00C2073B" w:rsidRPr="00F11A25" w:rsidTr="006C08C8">
        <w:trPr>
          <w:gridAfter w:val="4"/>
          <w:wAfter w:w="566" w:type="pct"/>
          <w:trHeight w:val="20"/>
        </w:trPr>
        <w:tc>
          <w:tcPr>
            <w:tcW w:w="4434" w:type="pct"/>
            <w:gridSpan w:val="8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</w:pPr>
          </w:p>
        </w:tc>
      </w:tr>
      <w:tr w:rsidR="00C2073B" w:rsidRPr="00F11A25" w:rsidTr="006C08C8">
        <w:trPr>
          <w:gridAfter w:val="4"/>
          <w:wAfter w:w="566" w:type="pct"/>
          <w:trHeight w:val="20"/>
        </w:trPr>
        <w:tc>
          <w:tcPr>
            <w:tcW w:w="4434" w:type="pct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</w:pPr>
            <w:r w:rsidRPr="00BD3E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Педсовет №3</w:t>
            </w:r>
          </w:p>
        </w:tc>
      </w:tr>
      <w:tr w:rsidR="00C2073B" w:rsidRPr="000F0B8E" w:rsidTr="006C08C8">
        <w:trPr>
          <w:gridAfter w:val="4"/>
          <w:wAfter w:w="566" w:type="pct"/>
          <w:trHeight w:val="480"/>
        </w:trPr>
        <w:tc>
          <w:tcPr>
            <w:tcW w:w="19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073B" w:rsidRPr="00F11A25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F11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BD3E57">
              <w:rPr>
                <w:rFonts w:ascii="Arial" w:eastAsia="Calibri" w:hAnsi="Arial" w:cs="Arial"/>
                <w:b/>
                <w:sz w:val="24"/>
                <w:szCs w:val="24"/>
              </w:rPr>
              <w:t>Организация работы по подготовке учащихся к государственной (итоговой) аттестации</w:t>
            </w:r>
          </w:p>
        </w:tc>
        <w:tc>
          <w:tcPr>
            <w:tcW w:w="1001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D3E57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>Маматов</w:t>
            </w:r>
            <w:proofErr w:type="spellEnd"/>
            <w:r w:rsidRPr="00BD3E57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 xml:space="preserve"> Т.Г</w:t>
            </w:r>
          </w:p>
        </w:tc>
      </w:tr>
      <w:tr w:rsidR="00C2073B" w:rsidTr="006C08C8">
        <w:trPr>
          <w:gridAfter w:val="4"/>
          <w:wAfter w:w="566" w:type="pct"/>
          <w:trHeight w:val="930"/>
        </w:trPr>
        <w:tc>
          <w:tcPr>
            <w:tcW w:w="19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C2073B" w:rsidRPr="00F11A25" w:rsidRDefault="00C2073B" w:rsidP="006C08C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0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C2073B" w:rsidRPr="00BD3E57" w:rsidRDefault="00C2073B" w:rsidP="006C08C8">
            <w:pPr>
              <w:spacing w:after="0" w:line="240" w:lineRule="auto"/>
              <w:ind w:hanging="57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BD3E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«Проектно-исследовательская деятельность </w:t>
            </w:r>
            <w:proofErr w:type="gramStart"/>
            <w:r w:rsidRPr="00BD3E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D3E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как средство повышения мотивации».</w:t>
            </w:r>
          </w:p>
          <w:p w:rsidR="00C2073B" w:rsidRPr="00BD3E57" w:rsidRDefault="00C2073B" w:rsidP="006C08C8">
            <w:pPr>
              <w:spacing w:before="100" w:beforeAutospacing="1" w:after="100" w:afterAutospacing="1" w:line="20" w:lineRule="atLeast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1" w:type="pct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BD3E57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>Тагирова Э.Н.</w:t>
            </w:r>
          </w:p>
        </w:tc>
      </w:tr>
      <w:tr w:rsidR="00C2073B" w:rsidRPr="000F0B8E" w:rsidTr="006C08C8">
        <w:trPr>
          <w:gridAfter w:val="4"/>
          <w:wAfter w:w="566" w:type="pct"/>
          <w:trHeight w:val="20"/>
        </w:trPr>
        <w:tc>
          <w:tcPr>
            <w:tcW w:w="1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073B" w:rsidRPr="00F11A25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11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4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E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Pr="00BD3E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Анализ успеваемости учащихся школы за 3 четверть 2019/20 учебного года.</w:t>
            </w:r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ходе подготовки </w:t>
            </w:r>
            <w:proofErr w:type="gramStart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 ГИА.</w:t>
            </w:r>
          </w:p>
          <w:p w:rsidR="00C2073B" w:rsidRPr="00BD3E57" w:rsidRDefault="00C2073B" w:rsidP="006C08C8">
            <w:pPr>
              <w:spacing w:after="15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D3E57">
              <w:rPr>
                <w:rFonts w:ascii="Arial" w:eastAsia="Calibri" w:hAnsi="Arial" w:cs="Arial"/>
                <w:b/>
                <w:sz w:val="24"/>
                <w:szCs w:val="24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00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BD3E57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 xml:space="preserve">Завуч </w:t>
            </w:r>
          </w:p>
        </w:tc>
      </w:tr>
      <w:tr w:rsidR="00C2073B" w:rsidRPr="008C24C5" w:rsidTr="006C08C8">
        <w:trPr>
          <w:gridAfter w:val="4"/>
          <w:wAfter w:w="566" w:type="pct"/>
          <w:trHeight w:val="20"/>
        </w:trPr>
        <w:tc>
          <w:tcPr>
            <w:tcW w:w="1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073B" w:rsidRPr="00F11A25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11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4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</w:pPr>
            <w:r w:rsidRPr="00BD3E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 </w:t>
            </w:r>
            <w:r w:rsidRPr="00BD3E57"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  <w:t> </w:t>
            </w:r>
            <w:r w:rsidRPr="00BD3E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«Профилактика и предупреждение асоциального поведения учащихся.   Методика </w:t>
            </w:r>
            <w:proofErr w:type="spellStart"/>
            <w:r w:rsidRPr="00BD3E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BD3E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-профилактической работы» (в рамках акции «Помоги ребенку»)</w:t>
            </w:r>
          </w:p>
        </w:tc>
        <w:tc>
          <w:tcPr>
            <w:tcW w:w="100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BD3E57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 xml:space="preserve">Учитель ОБЖ </w:t>
            </w:r>
          </w:p>
        </w:tc>
      </w:tr>
      <w:tr w:rsidR="00C2073B" w:rsidRPr="00F11A25" w:rsidTr="006C08C8">
        <w:trPr>
          <w:gridAfter w:val="4"/>
          <w:wAfter w:w="566" w:type="pct"/>
          <w:trHeight w:val="20"/>
        </w:trPr>
        <w:tc>
          <w:tcPr>
            <w:tcW w:w="4434" w:type="pct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C2073B" w:rsidRPr="00BD3E57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b/>
                <w:sz w:val="32"/>
                <w:szCs w:val="32"/>
                <w:lang w:eastAsia="ru-RU"/>
              </w:rPr>
            </w:pPr>
            <w:r w:rsidRPr="00BD3E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Педсовет № 4</w:t>
            </w:r>
          </w:p>
        </w:tc>
      </w:tr>
      <w:tr w:rsidR="00C2073B" w:rsidRPr="00F11A25" w:rsidTr="006C08C8">
        <w:trPr>
          <w:gridAfter w:val="4"/>
          <w:wAfter w:w="566" w:type="pct"/>
          <w:trHeight w:val="20"/>
        </w:trPr>
        <w:tc>
          <w:tcPr>
            <w:tcW w:w="31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pacing w:after="272" w:line="20" w:lineRule="atLeast"/>
              <w:outlineLvl w:val="0"/>
              <w:rPr>
                <w:rFonts w:ascii="Verdana" w:eastAsia="Times New Roman" w:hAnsi="Verdana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36"/>
                <w:sz w:val="24"/>
                <w:szCs w:val="24"/>
                <w:lang w:eastAsia="ru-RU"/>
              </w:rPr>
              <w:t>1.</w:t>
            </w:r>
            <w:r w:rsidRPr="00BD3E57">
              <w:rPr>
                <w:rFonts w:ascii="Verdana" w:eastAsia="Times New Roman" w:hAnsi="Verdana" w:cs="Times New Roman"/>
                <w:b/>
                <w:bCs/>
                <w:kern w:val="36"/>
                <w:sz w:val="24"/>
                <w:szCs w:val="24"/>
                <w:lang w:eastAsia="ru-RU"/>
              </w:rPr>
              <w:t>Взаимодействие школы и семьи во имя личностного развития школьника.</w:t>
            </w:r>
          </w:p>
        </w:tc>
        <w:tc>
          <w:tcPr>
            <w:tcW w:w="1316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BD3E57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:rsidR="00C2073B" w:rsidRPr="00BD3E57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073B" w:rsidRPr="00F11A25" w:rsidTr="006C08C8">
        <w:trPr>
          <w:trHeight w:val="20"/>
        </w:trPr>
        <w:tc>
          <w:tcPr>
            <w:tcW w:w="4434" w:type="pct"/>
            <w:gridSpan w:val="8"/>
            <w:tcBorders>
              <w:top w:val="nil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gridSpan w:val="4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2073B" w:rsidRPr="00F11A25" w:rsidRDefault="00C2073B" w:rsidP="006C08C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</w:tr>
      <w:tr w:rsidR="00C2073B" w:rsidRPr="00F11A25" w:rsidTr="006C08C8">
        <w:trPr>
          <w:gridAfter w:val="1"/>
          <w:wAfter w:w="192" w:type="pct"/>
          <w:trHeight w:val="20"/>
        </w:trPr>
        <w:tc>
          <w:tcPr>
            <w:tcW w:w="31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ходе подготовки </w:t>
            </w:r>
            <w:proofErr w:type="gramStart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D3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 ГИА</w:t>
            </w:r>
          </w:p>
          <w:p w:rsidR="00C2073B" w:rsidRPr="00BD3E57" w:rsidRDefault="00C2073B" w:rsidP="006C08C8">
            <w:pPr>
              <w:spacing w:before="100" w:beforeAutospacing="1" w:after="100" w:afterAutospacing="1" w:line="20" w:lineRule="atLeast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3.</w:t>
            </w:r>
            <w:r w:rsidRPr="00BD3E5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Работа над повышением качества образования в ОУ по подготовке учащихся к ОГЭ </w:t>
            </w:r>
          </w:p>
        </w:tc>
        <w:tc>
          <w:tcPr>
            <w:tcW w:w="1316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jc w:val="both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D3E57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>Мевлютов</w:t>
            </w:r>
            <w:proofErr w:type="spellEnd"/>
            <w:r w:rsidRPr="00BD3E57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 xml:space="preserve"> И.К.</w:t>
            </w:r>
          </w:p>
        </w:tc>
        <w:tc>
          <w:tcPr>
            <w:tcW w:w="374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C2073B" w:rsidRPr="00F11A25" w:rsidRDefault="00C2073B" w:rsidP="006C08C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</w:tr>
      <w:tr w:rsidR="00C2073B" w:rsidRPr="00F11A25" w:rsidTr="006C08C8">
        <w:trPr>
          <w:gridAfter w:val="1"/>
          <w:wAfter w:w="192" w:type="pct"/>
          <w:trHeight w:val="20"/>
        </w:trPr>
        <w:tc>
          <w:tcPr>
            <w:tcW w:w="3118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>4.</w:t>
            </w:r>
            <w:r w:rsidRPr="00BD3E57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>Итоги 4- четверти</w:t>
            </w:r>
          </w:p>
        </w:tc>
        <w:tc>
          <w:tcPr>
            <w:tcW w:w="1316" w:type="pct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073B" w:rsidRPr="00BD3E57" w:rsidRDefault="00C2073B" w:rsidP="006C08C8">
            <w:pPr>
              <w:spacing w:before="100" w:beforeAutospacing="1" w:after="100" w:afterAutospacing="1" w:line="20" w:lineRule="atLeast"/>
              <w:jc w:val="both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BD3E57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 xml:space="preserve">    завуч</w:t>
            </w:r>
          </w:p>
        </w:tc>
        <w:tc>
          <w:tcPr>
            <w:tcW w:w="374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C2073B" w:rsidRPr="00F11A25" w:rsidRDefault="00C2073B" w:rsidP="006C08C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</w:tr>
      <w:tr w:rsidR="00C2073B" w:rsidRPr="00F11A25" w:rsidTr="006C08C8">
        <w:trPr>
          <w:gridAfter w:val="2"/>
          <w:wAfter w:w="437" w:type="pct"/>
        </w:trPr>
        <w:tc>
          <w:tcPr>
            <w:tcW w:w="31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3E57"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  <w:t> </w:t>
            </w:r>
          </w:p>
          <w:p w:rsidR="00C2073B" w:rsidRPr="00BD3E57" w:rsidRDefault="00C2073B" w:rsidP="006C08C8">
            <w:pPr>
              <w:spacing w:after="0" w:line="0" w:lineRule="atLeast"/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333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073B" w:rsidRPr="00BD3E57" w:rsidRDefault="00C2073B" w:rsidP="006C08C8">
            <w:pPr>
              <w:spacing w:after="0" w:line="0" w:lineRule="atLeast"/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</w:pPr>
            <w:r w:rsidRPr="00BD3E57">
              <w:rPr>
                <w:rFonts w:ascii="Verdana" w:eastAsia="Times New Roman" w:hAnsi="Verdana" w:cs="Times New Roman"/>
                <w:b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073B" w:rsidRPr="00F11A25" w:rsidRDefault="00C2073B" w:rsidP="006C08C8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F11A2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C2073B" w:rsidRPr="008C24C5" w:rsidTr="006C0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566" w:type="pct"/>
          <w:trHeight w:val="525"/>
        </w:trPr>
        <w:tc>
          <w:tcPr>
            <w:tcW w:w="3311" w:type="pct"/>
            <w:gridSpan w:val="3"/>
            <w:tcBorders>
              <w:bottom w:val="single" w:sz="4" w:space="0" w:color="auto"/>
            </w:tcBorders>
          </w:tcPr>
          <w:p w:rsidR="00C2073B" w:rsidRPr="00BD3E57" w:rsidRDefault="00C2073B" w:rsidP="006C08C8">
            <w:pPr>
              <w:shd w:val="clear" w:color="auto" w:fill="FFFFFF"/>
              <w:spacing w:before="100" w:beforeAutospacing="1" w:after="100" w:afterAutospacing="1" w:line="240" w:lineRule="auto"/>
              <w:ind w:left="1041"/>
              <w:jc w:val="both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3E57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 ПЕДСОВЕТ №5</w:t>
            </w:r>
          </w:p>
        </w:tc>
        <w:tc>
          <w:tcPr>
            <w:tcW w:w="811" w:type="pct"/>
            <w:gridSpan w:val="4"/>
          </w:tcPr>
          <w:p w:rsidR="00C2073B" w:rsidRPr="00BD3E57" w:rsidRDefault="00C2073B" w:rsidP="006C08C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C2073B" w:rsidRPr="008C24C5" w:rsidRDefault="00C2073B" w:rsidP="006C08C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C2073B" w:rsidRPr="00F11A25" w:rsidTr="006C0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566" w:type="pct"/>
          <w:trHeight w:val="509"/>
        </w:trPr>
        <w:tc>
          <w:tcPr>
            <w:tcW w:w="331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073B" w:rsidRPr="00BD3E57" w:rsidRDefault="00C2073B" w:rsidP="006C08C8">
            <w:pPr>
              <w:rPr>
                <w:b/>
                <w:sz w:val="28"/>
                <w:szCs w:val="28"/>
              </w:rPr>
            </w:pPr>
            <w:r w:rsidRPr="00BD3E57">
              <w:rPr>
                <w:b/>
              </w:rPr>
              <w:t>1.</w:t>
            </w:r>
            <w:r w:rsidRPr="00BD3E57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D3E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«Обновление содержания и форм воспитательной работы в условиях внедрения ФГОС» </w:t>
            </w:r>
          </w:p>
          <w:tbl>
            <w:tblPr>
              <w:tblW w:w="10869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0"/>
              <w:gridCol w:w="10485"/>
              <w:gridCol w:w="264"/>
            </w:tblGrid>
            <w:tr w:rsidR="00C2073B" w:rsidRPr="00BD3E57" w:rsidTr="006C08C8">
              <w:trPr>
                <w:gridAfter w:val="1"/>
                <w:wAfter w:w="264" w:type="dxa"/>
                <w:trHeight w:val="100"/>
              </w:trPr>
              <w:tc>
                <w:tcPr>
                  <w:tcW w:w="10605" w:type="dxa"/>
                  <w:gridSpan w:val="2"/>
                </w:tcPr>
                <w:p w:rsidR="00C2073B" w:rsidRPr="00BD3E57" w:rsidRDefault="00C2073B" w:rsidP="006C08C8">
                  <w:pPr>
                    <w:framePr w:hSpace="180" w:wrap="around" w:vAnchor="text" w:hAnchor="margin" w:xAlign="center" w:y="3416"/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E57"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 Итоги за 2019/20уч.г.</w:t>
                  </w:r>
                </w:p>
              </w:tc>
            </w:tr>
            <w:tr w:rsidR="00C2073B" w:rsidRPr="00BD3E57" w:rsidTr="006C08C8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70"/>
              </w:trPr>
              <w:tc>
                <w:tcPr>
                  <w:tcW w:w="10605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C2073B" w:rsidRPr="00BD3E57" w:rsidRDefault="00C2073B" w:rsidP="006C08C8">
                  <w:pPr>
                    <w:framePr w:hSpace="180" w:wrap="around" w:vAnchor="text" w:hAnchor="margin" w:xAlign="center" w:y="3416"/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E57"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3. Перевод уч-ся 1-8 </w:t>
                  </w:r>
                  <w:proofErr w:type="spellStart"/>
                  <w:r w:rsidRPr="00BD3E57"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BD3E57"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. в последующие классы.</w:t>
                  </w:r>
                </w:p>
                <w:p w:rsidR="00C2073B" w:rsidRPr="00BD3E57" w:rsidRDefault="00C2073B" w:rsidP="006C08C8">
                  <w:pPr>
                    <w:framePr w:hSpace="180" w:wrap="around" w:vAnchor="text" w:hAnchor="margin" w:xAlign="center" w:y="3416"/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E57"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Допуск </w:t>
                  </w:r>
                  <w:proofErr w:type="spellStart"/>
                  <w:r w:rsidRPr="00BD3E57"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уч</w:t>
                  </w:r>
                  <w:proofErr w:type="spellEnd"/>
                  <w:r w:rsidRPr="00BD3E57"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BD3E57"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proofErr w:type="spellStart"/>
                  <w:r w:rsidRPr="00BD3E57"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BD3E57"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я</w:t>
                  </w:r>
                  <w:proofErr w:type="spellEnd"/>
                  <w:r w:rsidRPr="00BD3E57"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к ОГЭ</w:t>
                  </w:r>
                </w:p>
              </w:tc>
              <w:tc>
                <w:tcPr>
                  <w:tcW w:w="0" w:type="dxa"/>
                  <w:tcBorders>
                    <w:left w:val="nil"/>
                  </w:tcBorders>
                </w:tcPr>
                <w:p w:rsidR="00C2073B" w:rsidRPr="00BD3E57" w:rsidRDefault="00C2073B" w:rsidP="006C08C8">
                  <w:pPr>
                    <w:framePr w:hSpace="180" w:wrap="around" w:vAnchor="text" w:hAnchor="margin" w:xAlign="center" w:y="3416"/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2073B" w:rsidRPr="00BD3E57" w:rsidTr="006C08C8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20" w:type="dxa"/>
                <w:wAfter w:w="264" w:type="dxa"/>
                <w:trHeight w:val="330"/>
              </w:trPr>
              <w:tc>
                <w:tcPr>
                  <w:tcW w:w="10485" w:type="dxa"/>
                  <w:tcBorders>
                    <w:left w:val="nil"/>
                    <w:bottom w:val="nil"/>
                    <w:right w:val="nil"/>
                  </w:tcBorders>
                </w:tcPr>
                <w:p w:rsidR="00C2073B" w:rsidRPr="00BD3E57" w:rsidRDefault="00C2073B" w:rsidP="006C08C8">
                  <w:pPr>
                    <w:framePr w:hSpace="180" w:wrap="around" w:vAnchor="text" w:hAnchor="margin" w:xAlign="center" w:y="3416"/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E57"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4. Предварительное распределение </w:t>
                  </w:r>
                  <w:proofErr w:type="gramStart"/>
                  <w:r w:rsidRPr="00BD3E57"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учебной</w:t>
                  </w:r>
                  <w:proofErr w:type="gramEnd"/>
                  <w:r w:rsidRPr="00BD3E57"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C2073B" w:rsidRPr="00BD3E57" w:rsidRDefault="00C2073B" w:rsidP="006C08C8">
                  <w:pPr>
                    <w:framePr w:hSpace="180" w:wrap="around" w:vAnchor="text" w:hAnchor="margin" w:xAlign="center" w:y="3416"/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E57"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нагрузки на 2020/21уч.г.</w:t>
                  </w:r>
                </w:p>
              </w:tc>
            </w:tr>
            <w:tr w:rsidR="00C2073B" w:rsidRPr="00BD3E57" w:rsidTr="006C08C8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2"/>
                <w:wBefore w:w="10605" w:type="dxa"/>
                <w:trHeight w:val="15"/>
              </w:trPr>
              <w:tc>
                <w:tcPr>
                  <w:tcW w:w="264" w:type="dxa"/>
                  <w:tcBorders>
                    <w:left w:val="nil"/>
                  </w:tcBorders>
                </w:tcPr>
                <w:p w:rsidR="00C2073B" w:rsidRPr="00BD3E57" w:rsidRDefault="00C2073B" w:rsidP="006C08C8">
                  <w:pPr>
                    <w:framePr w:hSpace="180" w:wrap="around" w:vAnchor="text" w:hAnchor="margin" w:xAlign="center" w:y="3416"/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C2073B" w:rsidRPr="00BD3E57" w:rsidRDefault="00C2073B" w:rsidP="006C08C8">
            <w:pPr>
              <w:shd w:val="clear" w:color="auto" w:fill="FFFFFF"/>
              <w:spacing w:before="100" w:beforeAutospacing="1" w:after="100" w:afterAutospacing="1" w:line="240" w:lineRule="auto"/>
              <w:ind w:left="1041"/>
              <w:jc w:val="both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073B" w:rsidRPr="00BD3E57" w:rsidRDefault="00C2073B" w:rsidP="006C08C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BD3E57"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ru-RU"/>
              </w:rPr>
              <w:t>Курбанов А.</w:t>
            </w:r>
            <w:proofErr w:type="gramStart"/>
            <w:r w:rsidRPr="00BD3E57"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ru-RU"/>
              </w:rPr>
              <w:t>К</w:t>
            </w:r>
            <w:proofErr w:type="gramEnd"/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073B" w:rsidRPr="00F11A25" w:rsidRDefault="00C2073B" w:rsidP="006C08C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073B" w:rsidRPr="00F11A25" w:rsidTr="006C0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566" w:type="pct"/>
          <w:trHeight w:val="315"/>
        </w:trPr>
        <w:tc>
          <w:tcPr>
            <w:tcW w:w="33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73B" w:rsidRPr="00BD3E57" w:rsidRDefault="00C2073B" w:rsidP="006C08C8">
            <w:pPr>
              <w:rPr>
                <w:b/>
              </w:rPr>
            </w:pPr>
          </w:p>
        </w:tc>
        <w:tc>
          <w:tcPr>
            <w:tcW w:w="81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073B" w:rsidRPr="00BD3E57" w:rsidRDefault="00C2073B" w:rsidP="006C08C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BD3E57"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ru-RU"/>
              </w:rPr>
              <w:t>завуч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73B" w:rsidRPr="00F11A25" w:rsidRDefault="00C2073B" w:rsidP="006C08C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073B" w:rsidRPr="00F11A25" w:rsidTr="006C0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566" w:type="pct"/>
          <w:trHeight w:val="855"/>
        </w:trPr>
        <w:tc>
          <w:tcPr>
            <w:tcW w:w="33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73B" w:rsidRPr="00BD3E57" w:rsidRDefault="00C2073B" w:rsidP="006C08C8">
            <w:pPr>
              <w:rPr>
                <w:b/>
              </w:rPr>
            </w:pPr>
          </w:p>
        </w:tc>
        <w:tc>
          <w:tcPr>
            <w:tcW w:w="81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073B" w:rsidRPr="00BD3E57" w:rsidRDefault="00C2073B" w:rsidP="006C08C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ru-RU"/>
              </w:rPr>
            </w:pPr>
          </w:p>
          <w:p w:rsidR="00C2073B" w:rsidRPr="00BD3E57" w:rsidRDefault="00C2073B" w:rsidP="006C08C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ru-RU"/>
              </w:rPr>
            </w:pPr>
          </w:p>
          <w:p w:rsidR="00C2073B" w:rsidRPr="00BD3E57" w:rsidRDefault="00C2073B" w:rsidP="006C08C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BD3E57"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73B" w:rsidRPr="00F11A25" w:rsidRDefault="00C2073B" w:rsidP="006C08C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073B" w:rsidRPr="00F11A25" w:rsidTr="006C0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566" w:type="pct"/>
          <w:trHeight w:val="1095"/>
        </w:trPr>
        <w:tc>
          <w:tcPr>
            <w:tcW w:w="33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73B" w:rsidRPr="00BD3E57" w:rsidRDefault="00C2073B" w:rsidP="006C08C8">
            <w:pPr>
              <w:rPr>
                <w:b/>
              </w:rPr>
            </w:pPr>
          </w:p>
        </w:tc>
        <w:tc>
          <w:tcPr>
            <w:tcW w:w="81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073B" w:rsidRPr="00BD3E57" w:rsidRDefault="00C2073B" w:rsidP="006C08C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</w:p>
          <w:p w:rsidR="00C2073B" w:rsidRPr="00BD3E57" w:rsidRDefault="00C2073B" w:rsidP="006C08C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</w:p>
          <w:p w:rsidR="00C2073B" w:rsidRPr="00BD3E57" w:rsidRDefault="00C2073B" w:rsidP="006C08C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BD3E57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директор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73B" w:rsidRPr="00F11A25" w:rsidRDefault="00C2073B" w:rsidP="006C08C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C2073B" w:rsidRPr="008B3B11" w:rsidRDefault="00C2073B" w:rsidP="00C20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2019 – 2020</w:t>
      </w:r>
      <w:r w:rsidRPr="00F11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pPr w:leftFromText="180" w:rightFromText="180" w:vertAnchor="text" w:tblpX="-956" w:tblpY="-4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"/>
      </w:tblGrid>
      <w:tr w:rsidR="00C2073B" w:rsidTr="006C08C8">
        <w:trPr>
          <w:trHeight w:val="1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2073B" w:rsidRDefault="00C2073B" w:rsidP="006C08C8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C2073B" w:rsidRDefault="00C2073B" w:rsidP="00C2073B">
      <w:pPr>
        <w:rPr>
          <w:rFonts w:ascii="Verdana" w:eastAsia="Times New Roman" w:hAnsi="Verdana" w:cs="Times New Roman"/>
          <w:color w:val="000000"/>
          <w:lang w:eastAsia="ru-RU"/>
        </w:rPr>
      </w:pPr>
      <w:r w:rsidRPr="008B3B11">
        <w:rPr>
          <w:rFonts w:ascii="Verdana" w:eastAsia="Times New Roman" w:hAnsi="Verdana" w:cs="Times New Roman"/>
          <w:color w:val="000000"/>
          <w:lang w:eastAsia="ru-RU"/>
        </w:rPr>
        <w:t>Директор МКОУ «</w:t>
      </w:r>
      <w:proofErr w:type="spellStart"/>
      <w:r w:rsidRPr="008B3B11">
        <w:rPr>
          <w:rFonts w:ascii="Verdana" w:eastAsia="Times New Roman" w:hAnsi="Verdana" w:cs="Times New Roman"/>
          <w:color w:val="000000"/>
          <w:lang w:eastAsia="ru-RU"/>
        </w:rPr>
        <w:t>Ханакская</w:t>
      </w:r>
      <w:proofErr w:type="spellEnd"/>
      <w:r w:rsidRPr="008B3B11">
        <w:rPr>
          <w:rFonts w:ascii="Verdana" w:eastAsia="Times New Roman" w:hAnsi="Verdana" w:cs="Times New Roman"/>
          <w:color w:val="000000"/>
          <w:lang w:eastAsia="ru-RU"/>
        </w:rPr>
        <w:t xml:space="preserve"> ООШ»                 </w:t>
      </w:r>
      <w:proofErr w:type="spellStart"/>
      <w:r w:rsidRPr="008B3B11">
        <w:rPr>
          <w:rFonts w:ascii="Verdana" w:eastAsia="Times New Roman" w:hAnsi="Verdana" w:cs="Times New Roman"/>
          <w:color w:val="000000"/>
          <w:lang w:eastAsia="ru-RU"/>
        </w:rPr>
        <w:t>Агаризаев</w:t>
      </w:r>
      <w:proofErr w:type="spellEnd"/>
      <w:r w:rsidRPr="008B3B11">
        <w:rPr>
          <w:rFonts w:ascii="Verdana" w:eastAsia="Times New Roman" w:hAnsi="Verdana" w:cs="Times New Roman"/>
          <w:color w:val="000000"/>
          <w:lang w:eastAsia="ru-RU"/>
        </w:rPr>
        <w:t xml:space="preserve"> А.М.</w:t>
      </w:r>
    </w:p>
    <w:p w:rsidR="00A476FB" w:rsidRDefault="00A476FB">
      <w:bookmarkStart w:id="0" w:name="_GoBack"/>
      <w:bookmarkEnd w:id="0"/>
    </w:p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3B"/>
    <w:rsid w:val="0089183A"/>
    <w:rsid w:val="00A476FB"/>
    <w:rsid w:val="00BC6A63"/>
    <w:rsid w:val="00C2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Company>Home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2</cp:revision>
  <dcterms:created xsi:type="dcterms:W3CDTF">2019-10-16T04:56:00Z</dcterms:created>
  <dcterms:modified xsi:type="dcterms:W3CDTF">2019-10-16T04:56:00Z</dcterms:modified>
</cp:coreProperties>
</file>