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BF" w:rsidRPr="00EB2274" w:rsidRDefault="005868D7" w:rsidP="000676B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>приказ</w:t>
      </w:r>
      <w:bookmarkStart w:id="0" w:name="_GoBack"/>
      <w:bookmarkEnd w:id="0"/>
      <w:r w:rsidR="000676BF"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 об организации </w:t>
      </w:r>
      <w:proofErr w:type="gramStart"/>
      <w:r w:rsidR="000676BF"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>обучения по охране</w:t>
      </w:r>
      <w:proofErr w:type="gramEnd"/>
      <w:r w:rsidR="000676BF" w:rsidRPr="00EB2274"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 xml:space="preserve"> труда для руководит</w:t>
      </w:r>
      <w:r>
        <w:rPr>
          <w:rFonts w:ascii="Arial" w:eastAsia="Times New Roman" w:hAnsi="Arial" w:cs="Arial"/>
          <w:b/>
          <w:bCs/>
          <w:color w:val="D65600"/>
          <w:kern w:val="36"/>
          <w:sz w:val="24"/>
          <w:szCs w:val="24"/>
          <w:lang w:eastAsia="ru-RU"/>
        </w:rPr>
        <w:t>елей и специалистов организации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0676BF" w:rsidRPr="00EB2274" w:rsidTr="00985E6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0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676BF" w:rsidRPr="00EB2274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6BF" w:rsidRPr="00EB2274" w:rsidRDefault="000676BF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2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МКОУ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анакская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ООШ»</w:t>
                  </w:r>
                  <w:r w:rsidRPr="00EB22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EB2274"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  <w:t>(наименование организации)</w:t>
                  </w:r>
                </w:p>
              </w:tc>
            </w:tr>
            <w:tr w:rsidR="000676BF" w:rsidRPr="001247A5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Ind w:w="1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"/>
                  </w:tblGrid>
                  <w:tr w:rsidR="001247A5" w:rsidRPr="001247A5" w:rsidTr="00985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7A5" w:rsidRPr="001247A5" w:rsidRDefault="001247A5" w:rsidP="00985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247A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247A5" w:rsidRPr="001247A5" w:rsidTr="00985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7A5" w:rsidRPr="001247A5" w:rsidRDefault="001247A5" w:rsidP="00985E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247A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ПРИКАЗ</w:t>
                        </w:r>
                      </w:p>
                    </w:tc>
                  </w:tr>
                  <w:tr w:rsidR="001247A5" w:rsidRPr="001247A5" w:rsidTr="00985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47A5" w:rsidRPr="001247A5" w:rsidRDefault="001247A5" w:rsidP="00985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1247A5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247A5" w:rsidRPr="001247A5" w:rsidTr="00E2328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1247A5" w:rsidRPr="001247A5" w:rsidRDefault="001247A5" w:rsidP="00985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</w:tr>
                </w:tbl>
                <w:p w:rsidR="000676BF" w:rsidRPr="001247A5" w:rsidRDefault="000676BF" w:rsidP="00985E6F">
                  <w:pPr>
                    <w:spacing w:before="300" w:after="0" w:line="240" w:lineRule="auto"/>
                    <w:ind w:left="150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0676BF" w:rsidRPr="001247A5" w:rsidTr="00985E6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0676BF" w:rsidRPr="001247A5" w:rsidRDefault="000676BF" w:rsidP="00985E6F">
            <w:pPr>
              <w:spacing w:before="300" w:after="240" w:line="240" w:lineRule="auto"/>
              <w:ind w:left="105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</w:t>
            </w:r>
            <w:proofErr w:type="gramStart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обучения по охране</w:t>
            </w:r>
            <w:proofErr w:type="gramEnd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 xml:space="preserve"> труда для</w:t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руководителей и специалистов организации. </w:t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Во исполнение статьи 225 Трудового Кодекса РФ (30.12.2001 N 197-ФЗ) и в соответствии с постановлением Минтруда России, Минобразования России от 13.01.2003 N 1/29 "Об утверждении Порядка обучения по охране труда и проверки </w:t>
            </w:r>
            <w:proofErr w:type="gramStart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знаний требований охраны труда работников</w:t>
            </w:r>
            <w:proofErr w:type="gramEnd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организаций" (зарегистрировано в Минюсте России 12.02.2003 N 4209) </w:t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br/>
              <w:t>ПРИКАЗЫВАЮ: </w:t>
            </w:r>
          </w:p>
          <w:p w:rsidR="000676BF" w:rsidRPr="001247A5" w:rsidRDefault="000676BF" w:rsidP="000676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Направить на обучение и проверку знаний по программе «Безопасность и охрана труда для руководителей и специалистов организаций, на которых возложены функции специалистов охраны труда»  дире</w:t>
            </w:r>
            <w:r w:rsidR="00B364FF">
              <w:rPr>
                <w:rFonts w:ascii="Times New Roman" w:eastAsia="Times New Roman" w:hAnsi="Times New Roman" w:cs="Times New Roman"/>
                <w:lang w:eastAsia="ru-RU"/>
              </w:rPr>
              <w:t>ктора </w:t>
            </w:r>
            <w:proofErr w:type="spellStart"/>
            <w:r w:rsidR="00B364FF">
              <w:rPr>
                <w:rFonts w:ascii="Times New Roman" w:eastAsia="Times New Roman" w:hAnsi="Times New Roman" w:cs="Times New Roman"/>
                <w:lang w:eastAsia="ru-RU"/>
              </w:rPr>
              <w:t>Агаризаева</w:t>
            </w:r>
            <w:proofErr w:type="spellEnd"/>
            <w:r w:rsidR="00B364FF">
              <w:rPr>
                <w:rFonts w:ascii="Times New Roman" w:eastAsia="Times New Roman" w:hAnsi="Times New Roman" w:cs="Times New Roman"/>
                <w:lang w:eastAsia="ru-RU"/>
              </w:rPr>
              <w:t xml:space="preserve"> А.М., </w:t>
            </w: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 Рамазанова Р.К.</w:t>
            </w:r>
          </w:p>
          <w:p w:rsidR="000676BF" w:rsidRPr="001247A5" w:rsidRDefault="000676BF" w:rsidP="000676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Содержание приказа довести до упомянутых в нем работников.</w:t>
            </w:r>
          </w:p>
          <w:p w:rsidR="000676BF" w:rsidRPr="001247A5" w:rsidRDefault="000676BF" w:rsidP="000676B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0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>Контроль за</w:t>
            </w:r>
            <w:proofErr w:type="gramEnd"/>
            <w:r w:rsidRPr="001247A5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исполнением настоящего приказа оставляю за собой.</w:t>
            </w:r>
          </w:p>
          <w:tbl>
            <w:tblPr>
              <w:tblW w:w="0" w:type="auto"/>
              <w:jc w:val="center"/>
              <w:tblCellSpacing w:w="7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69"/>
              <w:gridCol w:w="1453"/>
              <w:gridCol w:w="1930"/>
              <w:gridCol w:w="2631"/>
            </w:tblGrid>
            <w:tr w:rsidR="000676BF" w:rsidRPr="001247A5" w:rsidTr="00985E6F">
              <w:trPr>
                <w:tblCellSpacing w:w="7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Руководитель</w:t>
                  </w:r>
                  <w:r w:rsidRPr="001247A5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br/>
                    <w:t>организации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директор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Агаризаев</w:t>
                  </w:r>
                  <w:proofErr w:type="spellEnd"/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А.М</w:t>
                  </w:r>
                </w:p>
              </w:tc>
            </w:tr>
            <w:tr w:rsidR="000676BF" w:rsidRPr="001247A5" w:rsidTr="00985E6F">
              <w:trPr>
                <w:tblCellSpacing w:w="7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(личная подпись)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</w:tcBorders>
                  <w:vAlign w:val="center"/>
                  <w:hideMark/>
                </w:tcPr>
                <w:p w:rsidR="000676BF" w:rsidRPr="001247A5" w:rsidRDefault="000676BF" w:rsidP="00985E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247A5">
                    <w:rPr>
                      <w:rFonts w:ascii="Times New Roman" w:eastAsia="Times New Roman" w:hAnsi="Times New Roman" w:cs="Times New Roman"/>
                      <w:lang w:eastAsia="ru-RU"/>
                    </w:rPr>
                    <w:t>(расшифровка подписи)</w:t>
                  </w:r>
                </w:p>
              </w:tc>
            </w:tr>
          </w:tbl>
          <w:p w:rsidR="000676BF" w:rsidRPr="00EB2274" w:rsidRDefault="000676BF" w:rsidP="00985E6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A476FB" w:rsidRDefault="00A476FB" w:rsidP="00B364FF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2A47"/>
    <w:multiLevelType w:val="multilevel"/>
    <w:tmpl w:val="1E0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BF"/>
    <w:rsid w:val="000676BF"/>
    <w:rsid w:val="001247A5"/>
    <w:rsid w:val="005868D7"/>
    <w:rsid w:val="00A476FB"/>
    <w:rsid w:val="00B364FF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6</cp:revision>
  <cp:lastPrinted>2019-10-17T01:24:00Z</cp:lastPrinted>
  <dcterms:created xsi:type="dcterms:W3CDTF">2019-04-12T06:15:00Z</dcterms:created>
  <dcterms:modified xsi:type="dcterms:W3CDTF">2019-10-17T01:24:00Z</dcterms:modified>
</cp:coreProperties>
</file>