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37" w:rsidRDefault="00A0139C" w:rsidP="00B254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                                  </w:t>
      </w:r>
      <w:r w:rsidR="00C52837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Приказ</w:t>
      </w: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 №                </w:t>
      </w:r>
      <w:proofErr w:type="gramStart"/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от</w:t>
      </w:r>
      <w:proofErr w:type="gramEnd"/>
    </w:p>
    <w:p w:rsidR="00C52837" w:rsidRDefault="00C52837" w:rsidP="00B254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>
        <w:t xml:space="preserve">                                      </w:t>
      </w:r>
      <w:r w:rsidRPr="00B91A02">
        <w:t>МКОУ «</w:t>
      </w:r>
      <w:proofErr w:type="spellStart"/>
      <w:r w:rsidRPr="00B91A02">
        <w:t>Ханакская</w:t>
      </w:r>
      <w:proofErr w:type="spellEnd"/>
      <w:r w:rsidRPr="00B91A02">
        <w:t xml:space="preserve"> ООШ»</w:t>
      </w:r>
    </w:p>
    <w:p w:rsidR="00B254EF" w:rsidRPr="00EB2274" w:rsidRDefault="00C52837" w:rsidP="00B254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«</w:t>
      </w:r>
      <w:r w:rsidR="00B254EF"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о создании комиссии для проверки</w:t>
      </w: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знаний требований охраны труда»</w:t>
      </w:r>
    </w:p>
    <w:tbl>
      <w:tblPr>
        <w:tblW w:w="97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1"/>
      </w:tblGrid>
      <w:tr w:rsidR="00B254EF" w:rsidRPr="00EB2274" w:rsidTr="00A0139C">
        <w:trPr>
          <w:trHeight w:val="84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54EF" w:rsidRPr="00C52837" w:rsidRDefault="00B254EF" w:rsidP="00C5283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соответствии с п. 2.2. Порядка обучения по охране труда и проверки </w:t>
            </w:r>
            <w:proofErr w:type="gramStart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знаний требований охраны труда работников</w:t>
            </w:r>
            <w:proofErr w:type="gramEnd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организаций, утвержденного приказом Министерства труда и социального развития Российской Федерации и Министерства образования Российской Федерации от 13.01.2003 № 1/29 и ГОСТ 12.0.004-2015 «Организация обучения безопасности труда» </w:t>
            </w: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013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ПРИКАЗЫВАЮ: 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Для проведения </w:t>
            </w:r>
            <w:proofErr w:type="gramStart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проверки знаний требований охраны труда работников</w:t>
            </w:r>
            <w:proofErr w:type="gramEnd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 создать комиссию в составе:</w:t>
            </w:r>
          </w:p>
          <w:p w:rsidR="00B254EF" w:rsidRPr="00A0139C" w:rsidRDefault="00B254EF" w:rsidP="00A0139C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Председатель:</w:t>
            </w:r>
            <w:r w:rsidR="00A0139C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proofErr w:type="spellStart"/>
            <w:r w:rsidR="00C52837">
              <w:t>Агаризаев</w:t>
            </w:r>
            <w:proofErr w:type="spellEnd"/>
            <w:r w:rsidR="00C52837">
              <w:t xml:space="preserve">  А.М.</w:t>
            </w: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-  директор</w:t>
            </w:r>
          </w:p>
          <w:p w:rsidR="00B254EF" w:rsidRPr="00C52837" w:rsidRDefault="00B254EF" w:rsidP="00985E6F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Секретарь комиссии:</w:t>
            </w:r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proofErr w:type="spellStart"/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Мевлютов</w:t>
            </w:r>
            <w:proofErr w:type="spellEnd"/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И.К.</w:t>
            </w:r>
          </w:p>
          <w:p w:rsidR="00B254EF" w:rsidRPr="00C52837" w:rsidRDefault="00B254EF" w:rsidP="00985E6F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Члены комиссии:</w:t>
            </w:r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Рамазанов Р.К.      </w:t>
            </w:r>
            <w:proofErr w:type="spellStart"/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Сеидалиев</w:t>
            </w:r>
            <w:proofErr w:type="spellEnd"/>
            <w:r w:rsidR="00A01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З.С.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Комиссии, проводить проверку знаний вновь поступивших на работу работников не позднее одного месяца с момента поступления (руководители, специалисты и работники рабочих профессий, к которым предъявляются повышенные требования безопасности).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Периодическую проверку знаний по охране труда проводить для руководителей и специалистов не реже одного раза в три года.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Периодичность </w:t>
            </w:r>
            <w:proofErr w:type="gramStart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проверки знаний требований охраны труда работников рабочих</w:t>
            </w:r>
            <w:proofErr w:type="gramEnd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профессий, к которым предъявляются повышенные требования безопасности, устанавливать в соответствии с нормативными правовыми актами, регулирующими безопасность конкретных видов работ.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Результаты проверок оформлять протоколом установленной формы.</w:t>
            </w:r>
          </w:p>
          <w:p w:rsidR="00B254EF" w:rsidRPr="00C52837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Начальнику отдела кадров довести содержание приказа до упомянутых в нем работников.</w:t>
            </w:r>
          </w:p>
          <w:p w:rsidR="00B254EF" w:rsidRDefault="00B254EF" w:rsidP="00B254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приказа оставляю за собой.</w:t>
            </w:r>
          </w:p>
          <w:p w:rsidR="00A0139C" w:rsidRPr="00A0139C" w:rsidRDefault="00A0139C" w:rsidP="00A0139C">
            <w:r w:rsidRPr="00C52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</w:t>
            </w: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proofErr w:type="spellStart"/>
            <w:r>
              <w:t>Агаризаев</w:t>
            </w:r>
            <w:proofErr w:type="spellEnd"/>
            <w:r>
              <w:t xml:space="preserve">  А.М.</w:t>
            </w:r>
            <w:r w:rsidRPr="00C52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организаци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и:</w:t>
            </w:r>
          </w:p>
          <w:p w:rsidR="00A0139C" w:rsidRPr="00C52837" w:rsidRDefault="00A0139C" w:rsidP="00A0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7">
              <w:rPr>
                <w:rFonts w:ascii="Times New Roman" w:eastAsia="Times New Roman" w:hAnsi="Times New Roman" w:cs="Times New Roman"/>
                <w:lang w:eastAsia="ru-RU"/>
              </w:rPr>
              <w:t>Ознакомлен: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Мевлютов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И.К.</w:t>
            </w:r>
          </w:p>
          <w:p w:rsidR="00A0139C" w:rsidRPr="00C52837" w:rsidRDefault="00A0139C" w:rsidP="00A0139C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Рамазанов Р.К.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Сеидалиев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З.С.</w:t>
            </w:r>
          </w:p>
          <w:p w:rsidR="00A0139C" w:rsidRDefault="00A0139C" w:rsidP="00A0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39C" w:rsidRDefault="00A0139C" w:rsidP="00A0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39C" w:rsidRDefault="00A0139C" w:rsidP="00A01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4EF" w:rsidRPr="00C52837" w:rsidRDefault="00B254EF" w:rsidP="00A01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5DD5"/>
    <w:multiLevelType w:val="multilevel"/>
    <w:tmpl w:val="D98C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EF"/>
    <w:rsid w:val="00A0139C"/>
    <w:rsid w:val="00A476FB"/>
    <w:rsid w:val="00B254EF"/>
    <w:rsid w:val="00BC6A63"/>
    <w:rsid w:val="00C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2019-10-17T00:53:00Z</cp:lastPrinted>
  <dcterms:created xsi:type="dcterms:W3CDTF">2019-04-12T06:16:00Z</dcterms:created>
  <dcterms:modified xsi:type="dcterms:W3CDTF">2019-10-17T00:53:00Z</dcterms:modified>
</cp:coreProperties>
</file>