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8" w:rsidRPr="003A7A8B" w:rsidRDefault="004A7AA8" w:rsidP="004A7A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iCs/>
          <w:sz w:val="24"/>
          <w:szCs w:val="24"/>
          <w:lang w:eastAsia="ru-RU"/>
        </w:rPr>
        <w:t>Муниципальное казенное основное общеобразовательное учреждение МКОУ «</w:t>
      </w:r>
      <w:proofErr w:type="spellStart"/>
      <w:r w:rsidRPr="003A7A8B">
        <w:rPr>
          <w:rFonts w:ascii="Arial" w:eastAsia="Times New Roman" w:hAnsi="Arial" w:cs="Arial"/>
          <w:iCs/>
          <w:sz w:val="24"/>
          <w:szCs w:val="24"/>
          <w:lang w:eastAsia="ru-RU"/>
        </w:rPr>
        <w:t>Ханакская</w:t>
      </w:r>
      <w:proofErr w:type="spellEnd"/>
      <w:r w:rsidRPr="003A7A8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ООШ»</w:t>
      </w:r>
    </w:p>
    <w:p w:rsidR="004A7AA8" w:rsidRPr="003A7A8B" w:rsidRDefault="004A7AA8" w:rsidP="004A7A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AA8" w:rsidRPr="003A7A8B" w:rsidRDefault="004A7AA8" w:rsidP="004A7A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7AA8" w:rsidRPr="003A7A8B" w:rsidTr="00CF4AE2">
        <w:trPr>
          <w:trHeight w:val="284"/>
        </w:trPr>
        <w:tc>
          <w:tcPr>
            <w:tcW w:w="4785" w:type="dxa"/>
            <w:hideMark/>
          </w:tcPr>
          <w:p w:rsidR="004A7AA8" w:rsidRPr="003A7A8B" w:rsidRDefault="004A7AA8" w:rsidP="00CF4A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7A8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0.0.2020</w:t>
            </w:r>
          </w:p>
        </w:tc>
        <w:tc>
          <w:tcPr>
            <w:tcW w:w="4786" w:type="dxa"/>
            <w:hideMark/>
          </w:tcPr>
          <w:p w:rsidR="004A7AA8" w:rsidRPr="003A7A8B" w:rsidRDefault="004A7AA8" w:rsidP="00CF4A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36</w:t>
            </w:r>
          </w:p>
        </w:tc>
      </w:tr>
    </w:tbl>
    <w:p w:rsidR="004A7AA8" w:rsidRPr="003A7A8B" w:rsidRDefault="004A7AA8" w:rsidP="004A7A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A7AA8" w:rsidRPr="003A7A8B" w:rsidRDefault="004A7AA8" w:rsidP="004A7AA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4A7AA8" w:rsidRPr="003A7A8B" w:rsidRDefault="004A7AA8" w:rsidP="004A7AA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Об отчислении и выдаче аттестатов по итогам 9-го класса.</w:t>
      </w:r>
    </w:p>
    <w:p w:rsidR="00261FA3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3A7A8B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 от 14.02.2014 № 115, 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ПРИКАЗЫВАЮ: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1. Отчислить в связи с получением образования (за</w:t>
      </w:r>
      <w:r w:rsidR="007B6019">
        <w:rPr>
          <w:rFonts w:ascii="Arial" w:eastAsia="Times New Roman" w:hAnsi="Arial" w:cs="Arial"/>
          <w:sz w:val="24"/>
          <w:szCs w:val="24"/>
          <w:lang w:eastAsia="ru-RU"/>
        </w:rPr>
        <w:t xml:space="preserve">вершением обучения) </w:t>
      </w:r>
      <w:proofErr w:type="gramStart"/>
      <w:r w:rsidR="007B6019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 по списку согласно приложению.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 w:rsidRPr="003A7A8B">
        <w:rPr>
          <w:rFonts w:ascii="Arial" w:eastAsia="Times New Roman" w:hAnsi="Arial" w:cs="Arial"/>
          <w:sz w:val="24"/>
          <w:szCs w:val="24"/>
          <w:lang w:eastAsia="ru-RU"/>
        </w:rPr>
        <w:t>Сеидалиеву</w:t>
      </w:r>
      <w:proofErr w:type="spellEnd"/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 З.С..: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− выдать в срок до 01.07.2019 лицам, указанным в пункте 1, аттестаты об основном общем образовании;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− организовать торжественное вручение аттестатов.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− 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3A7A8B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 от 14.02.2014 № 115;</w:t>
      </w:r>
    </w:p>
    <w:p w:rsidR="004A7AA8" w:rsidRPr="003A7A8B" w:rsidRDefault="004A7AA8" w:rsidP="004A7AA8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− ознакомить с настоящим приказом педагогических и административных работников под подпись.</w:t>
      </w:r>
    </w:p>
    <w:p w:rsidR="004A7AA8" w:rsidRPr="003A7A8B" w:rsidRDefault="004A7AA8" w:rsidP="004A7A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>4. Контроль исполнения настоящего приказа оставляю за собой.</w:t>
      </w:r>
    </w:p>
    <w:p w:rsidR="004A7AA8" w:rsidRPr="003A7A8B" w:rsidRDefault="004A7AA8" w:rsidP="004A7A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03"/>
        <w:gridCol w:w="419"/>
        <w:gridCol w:w="2086"/>
        <w:gridCol w:w="278"/>
        <w:gridCol w:w="2885"/>
      </w:tblGrid>
      <w:tr w:rsidR="004A7AA8" w:rsidRPr="003A7A8B" w:rsidTr="007B6019">
        <w:tc>
          <w:tcPr>
            <w:tcW w:w="2039" w:type="pct"/>
            <w:hideMark/>
          </w:tcPr>
          <w:p w:rsidR="004A7AA8" w:rsidRPr="003A7A8B" w:rsidRDefault="004A7AA8" w:rsidP="00CF4A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9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0" w:type="pct"/>
            <w:hideMark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Агаризаев</w:t>
            </w:r>
            <w:proofErr w:type="spellEnd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А.М</w:t>
            </w:r>
          </w:p>
        </w:tc>
        <w:tc>
          <w:tcPr>
            <w:tcW w:w="145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7" w:type="pct"/>
            <w:hideMark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A7AA8" w:rsidRPr="003A7A8B" w:rsidRDefault="004A7AA8" w:rsidP="004A7A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С приказом </w:t>
      </w:r>
      <w:proofErr w:type="gramStart"/>
      <w:r w:rsidRPr="003A7A8B">
        <w:rPr>
          <w:rFonts w:ascii="Arial" w:eastAsia="Times New Roman" w:hAnsi="Arial" w:cs="Arial"/>
          <w:sz w:val="24"/>
          <w:szCs w:val="24"/>
          <w:lang w:eastAsia="ru-RU"/>
        </w:rPr>
        <w:t>ознакомлены</w:t>
      </w:r>
      <w:proofErr w:type="gramEnd"/>
      <w:r w:rsidRPr="003A7A8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4"/>
        <w:gridCol w:w="553"/>
        <w:gridCol w:w="3281"/>
        <w:gridCol w:w="720"/>
        <w:gridCol w:w="1183"/>
      </w:tblGrid>
      <w:tr w:rsidR="004A7AA8" w:rsidRPr="003A7A8B" w:rsidTr="007B6019">
        <w:tc>
          <w:tcPr>
            <w:tcW w:w="2003" w:type="pct"/>
            <w:hideMark/>
          </w:tcPr>
          <w:p w:rsidR="004A7AA8" w:rsidRPr="003A7A8B" w:rsidRDefault="004A7AA8" w:rsidP="00CF4A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</w:t>
            </w:r>
          </w:p>
        </w:tc>
        <w:tc>
          <w:tcPr>
            <w:tcW w:w="289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4" w:type="pct"/>
            <w:hideMark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Сеидалиев</w:t>
            </w:r>
            <w:proofErr w:type="spellEnd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376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8" w:type="pct"/>
            <w:hideMark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A7AA8" w:rsidRPr="003A7A8B" w:rsidTr="007B6019">
        <w:tc>
          <w:tcPr>
            <w:tcW w:w="2003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4" w:type="pct"/>
            <w:hideMark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8" w:type="pct"/>
          </w:tcPr>
          <w:p w:rsidR="004A7AA8" w:rsidRPr="003A7A8B" w:rsidRDefault="004A7AA8" w:rsidP="00CF4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A7AA8" w:rsidRPr="003A7A8B" w:rsidRDefault="004A7AA8" w:rsidP="004A7AA8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A7A8B">
        <w:rPr>
          <w:rFonts w:ascii="Arial" w:eastAsia="Calibri" w:hAnsi="Arial" w:cs="Arial"/>
          <w:sz w:val="24"/>
          <w:szCs w:val="24"/>
          <w:lang w:eastAsia="ru-RU"/>
        </w:rPr>
        <w:t xml:space="preserve">Классный руководитель                                    </w:t>
      </w:r>
      <w:proofErr w:type="spellStart"/>
      <w:r w:rsidRPr="003A7A8B">
        <w:rPr>
          <w:rFonts w:ascii="Arial" w:eastAsia="Calibri" w:hAnsi="Arial" w:cs="Arial"/>
          <w:sz w:val="24"/>
          <w:szCs w:val="24"/>
          <w:lang w:eastAsia="ru-RU"/>
        </w:rPr>
        <w:t>Маматов</w:t>
      </w:r>
      <w:proofErr w:type="spellEnd"/>
      <w:r w:rsidRPr="003A7A8B">
        <w:rPr>
          <w:rFonts w:ascii="Arial" w:eastAsia="Calibri" w:hAnsi="Arial" w:cs="Arial"/>
          <w:sz w:val="24"/>
          <w:szCs w:val="24"/>
          <w:lang w:eastAsia="ru-RU"/>
        </w:rPr>
        <w:t xml:space="preserve"> Т.Г.</w:t>
      </w:r>
    </w:p>
    <w:p w:rsidR="004A7AA8" w:rsidRPr="003A7A8B" w:rsidRDefault="004A7AA8" w:rsidP="004A7AA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A7AA8" w:rsidRPr="003A7A8B" w:rsidRDefault="004A7AA8" w:rsidP="004A7A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A8B">
        <w:rPr>
          <w:rFonts w:ascii="Arial" w:eastAsia="Calibri" w:hAnsi="Arial" w:cs="Arial"/>
          <w:sz w:val="24"/>
          <w:szCs w:val="24"/>
          <w:lang w:eastAsia="ru-RU"/>
        </w:rPr>
        <w:t xml:space="preserve">Приложение к приказу от </w:t>
      </w:r>
      <w:r w:rsidR="00372013" w:rsidRPr="003A7A8B">
        <w:rPr>
          <w:rFonts w:ascii="Arial" w:eastAsia="Times New Roman" w:hAnsi="Arial" w:cs="Arial"/>
          <w:iCs/>
          <w:sz w:val="24"/>
          <w:szCs w:val="24"/>
          <w:lang w:eastAsia="ru-RU"/>
        </w:rPr>
        <w:t>0.0.2020г.</w:t>
      </w:r>
      <w:r w:rsidRPr="003A7A8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3A7A8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72013" w:rsidRPr="003A7A8B">
        <w:rPr>
          <w:rFonts w:ascii="Arial" w:eastAsia="Times New Roman" w:hAnsi="Arial" w:cs="Arial"/>
          <w:sz w:val="24"/>
          <w:szCs w:val="24"/>
          <w:lang w:eastAsia="ru-RU"/>
        </w:rPr>
        <w:t>36</w:t>
      </w:r>
    </w:p>
    <w:p w:rsidR="004A7AA8" w:rsidRPr="003A7A8B" w:rsidRDefault="004A7AA8" w:rsidP="004A7A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AA8" w:rsidRPr="003A7A8B" w:rsidRDefault="004A7AA8" w:rsidP="004A7A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A7A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Список </w:t>
      </w:r>
      <w:proofErr w:type="gramStart"/>
      <w:r w:rsidRPr="003A7A8B">
        <w:rPr>
          <w:rFonts w:ascii="Arial" w:eastAsia="Times New Roman" w:hAnsi="Arial" w:cs="Arial"/>
          <w:b/>
          <w:sz w:val="24"/>
          <w:szCs w:val="24"/>
          <w:lang w:eastAsia="ru-RU"/>
        </w:rPr>
        <w:t>обучающихся</w:t>
      </w:r>
      <w:proofErr w:type="gramEnd"/>
    </w:p>
    <w:p w:rsidR="004A7AA8" w:rsidRPr="003A7A8B" w:rsidRDefault="004A7AA8" w:rsidP="004A7A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4610"/>
        <w:gridCol w:w="1268"/>
        <w:gridCol w:w="3022"/>
      </w:tblGrid>
      <w:tr w:rsidR="004A7AA8" w:rsidRPr="003A7A8B" w:rsidTr="007B6019">
        <w:tc>
          <w:tcPr>
            <w:tcW w:w="4968" w:type="dxa"/>
            <w:gridSpan w:val="2"/>
          </w:tcPr>
          <w:p w:rsidR="004A7AA8" w:rsidRPr="003A7A8B" w:rsidRDefault="004A7AA8" w:rsidP="0037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Ф. И. О. обучающегося</w:t>
            </w:r>
          </w:p>
        </w:tc>
        <w:tc>
          <w:tcPr>
            <w:tcW w:w="1268" w:type="dxa"/>
          </w:tcPr>
          <w:p w:rsidR="004A7AA8" w:rsidRPr="003A7A8B" w:rsidRDefault="004A7AA8" w:rsidP="0037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22" w:type="dxa"/>
          </w:tcPr>
          <w:p w:rsidR="004A7AA8" w:rsidRPr="003A7A8B" w:rsidRDefault="004A7AA8" w:rsidP="0037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72013" w:rsidRPr="003A7A8B" w:rsidTr="007B6019">
        <w:trPr>
          <w:trHeight w:val="583"/>
        </w:trPr>
        <w:tc>
          <w:tcPr>
            <w:tcW w:w="358" w:type="dxa"/>
            <w:vAlign w:val="bottom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0" w:type="dxa"/>
            <w:vAlign w:val="bottom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Гисинова</w:t>
            </w:r>
            <w:proofErr w:type="spellEnd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Самира</w:t>
            </w:r>
            <w:proofErr w:type="spellEnd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Физулиевна</w:t>
            </w:r>
            <w:proofErr w:type="spellEnd"/>
          </w:p>
        </w:tc>
        <w:tc>
          <w:tcPr>
            <w:tcW w:w="1268" w:type="dxa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022" w:type="dxa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2013" w:rsidRPr="003A7A8B" w:rsidTr="007B6019">
        <w:trPr>
          <w:trHeight w:val="483"/>
        </w:trPr>
        <w:tc>
          <w:tcPr>
            <w:tcW w:w="358" w:type="dxa"/>
            <w:vAlign w:val="bottom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0" w:type="dxa"/>
            <w:vAlign w:val="bottom"/>
          </w:tcPr>
          <w:p w:rsidR="00372013" w:rsidRPr="003A7A8B" w:rsidRDefault="003A7A8B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Фаиза</w:t>
            </w:r>
            <w:proofErr w:type="spellEnd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268" w:type="dxa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A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022" w:type="dxa"/>
          </w:tcPr>
          <w:p w:rsidR="00372013" w:rsidRPr="003A7A8B" w:rsidRDefault="00372013" w:rsidP="00372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2013" w:rsidRPr="003A7A8B" w:rsidTr="007B6019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58" w:type="dxa"/>
          </w:tcPr>
          <w:p w:rsidR="00372013" w:rsidRPr="007B6019" w:rsidRDefault="00372013" w:rsidP="00372013">
            <w:pPr>
              <w:rPr>
                <w:sz w:val="28"/>
                <w:szCs w:val="28"/>
              </w:rPr>
            </w:pPr>
            <w:r w:rsidRPr="007B6019">
              <w:rPr>
                <w:sz w:val="28"/>
                <w:szCs w:val="28"/>
              </w:rPr>
              <w:t>3</w:t>
            </w:r>
          </w:p>
        </w:tc>
        <w:tc>
          <w:tcPr>
            <w:tcW w:w="4610" w:type="dxa"/>
          </w:tcPr>
          <w:p w:rsidR="00372013" w:rsidRPr="007B6019" w:rsidRDefault="003A7A8B" w:rsidP="00372013">
            <w:pPr>
              <w:rPr>
                <w:sz w:val="28"/>
                <w:szCs w:val="28"/>
              </w:rPr>
            </w:pPr>
            <w:proofErr w:type="spellStart"/>
            <w:r w:rsidRPr="007B6019">
              <w:rPr>
                <w:sz w:val="28"/>
                <w:szCs w:val="28"/>
              </w:rPr>
              <w:t>Мевлютова</w:t>
            </w:r>
            <w:proofErr w:type="spellEnd"/>
            <w:r w:rsidRPr="007B6019">
              <w:rPr>
                <w:sz w:val="28"/>
                <w:szCs w:val="28"/>
              </w:rPr>
              <w:t xml:space="preserve"> Алина </w:t>
            </w:r>
            <w:proofErr w:type="spellStart"/>
            <w:r w:rsidRPr="007B6019">
              <w:rPr>
                <w:sz w:val="28"/>
                <w:szCs w:val="28"/>
              </w:rPr>
              <w:t>Мусабеговна</w:t>
            </w:r>
            <w:proofErr w:type="spellEnd"/>
          </w:p>
        </w:tc>
        <w:tc>
          <w:tcPr>
            <w:tcW w:w="1268" w:type="dxa"/>
          </w:tcPr>
          <w:p w:rsidR="00372013" w:rsidRPr="003A7A8B" w:rsidRDefault="00372013" w:rsidP="00372013">
            <w:pPr>
              <w:rPr>
                <w:sz w:val="24"/>
                <w:szCs w:val="24"/>
              </w:rPr>
            </w:pPr>
            <w:r w:rsidRPr="003A7A8B">
              <w:rPr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:rsidR="00372013" w:rsidRPr="003A7A8B" w:rsidRDefault="00372013" w:rsidP="00372013">
            <w:pPr>
              <w:rPr>
                <w:sz w:val="24"/>
                <w:szCs w:val="24"/>
              </w:rPr>
            </w:pPr>
          </w:p>
        </w:tc>
      </w:tr>
      <w:tr w:rsidR="00372013" w:rsidRPr="003A7A8B" w:rsidTr="007B6019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358" w:type="dxa"/>
          </w:tcPr>
          <w:p w:rsidR="00372013" w:rsidRPr="007B6019" w:rsidRDefault="00372013" w:rsidP="00372013">
            <w:pPr>
              <w:rPr>
                <w:sz w:val="28"/>
                <w:szCs w:val="28"/>
              </w:rPr>
            </w:pPr>
            <w:r w:rsidRPr="007B6019">
              <w:rPr>
                <w:sz w:val="28"/>
                <w:szCs w:val="28"/>
              </w:rPr>
              <w:t>4</w:t>
            </w:r>
          </w:p>
        </w:tc>
        <w:tc>
          <w:tcPr>
            <w:tcW w:w="4610" w:type="dxa"/>
          </w:tcPr>
          <w:p w:rsidR="00372013" w:rsidRPr="007B6019" w:rsidRDefault="003A7A8B" w:rsidP="00372013">
            <w:pPr>
              <w:rPr>
                <w:sz w:val="28"/>
                <w:szCs w:val="28"/>
              </w:rPr>
            </w:pPr>
            <w:r w:rsidRPr="007B6019">
              <w:rPr>
                <w:sz w:val="28"/>
                <w:szCs w:val="28"/>
              </w:rPr>
              <w:t xml:space="preserve">Сулейманова Фаина </w:t>
            </w:r>
            <w:proofErr w:type="spellStart"/>
            <w:r w:rsidRPr="007B6019"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268" w:type="dxa"/>
          </w:tcPr>
          <w:p w:rsidR="00372013" w:rsidRPr="003A7A8B" w:rsidRDefault="00372013" w:rsidP="00372013">
            <w:pPr>
              <w:rPr>
                <w:sz w:val="24"/>
                <w:szCs w:val="24"/>
              </w:rPr>
            </w:pPr>
            <w:r w:rsidRPr="003A7A8B">
              <w:rPr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:rsidR="00372013" w:rsidRPr="003A7A8B" w:rsidRDefault="00372013" w:rsidP="00372013">
            <w:pPr>
              <w:rPr>
                <w:sz w:val="24"/>
                <w:szCs w:val="24"/>
              </w:rPr>
            </w:pPr>
          </w:p>
        </w:tc>
      </w:tr>
    </w:tbl>
    <w:p w:rsidR="003F0A19" w:rsidRPr="003A7A8B" w:rsidRDefault="003F0A19">
      <w:pPr>
        <w:rPr>
          <w:sz w:val="24"/>
          <w:szCs w:val="24"/>
        </w:rPr>
      </w:pPr>
      <w:bookmarkStart w:id="0" w:name="_GoBack"/>
      <w:bookmarkEnd w:id="0"/>
    </w:p>
    <w:sectPr w:rsidR="003F0A19" w:rsidRPr="003A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A8"/>
    <w:rsid w:val="00261FA3"/>
    <w:rsid w:val="00372013"/>
    <w:rsid w:val="003A7A8B"/>
    <w:rsid w:val="003F0A19"/>
    <w:rsid w:val="004A7AA8"/>
    <w:rsid w:val="007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5</cp:revision>
  <dcterms:created xsi:type="dcterms:W3CDTF">2020-05-25T03:02:00Z</dcterms:created>
  <dcterms:modified xsi:type="dcterms:W3CDTF">2020-05-25T04:21:00Z</dcterms:modified>
</cp:coreProperties>
</file>