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80" w:rsidRDefault="004F1B80" w:rsidP="0068580E"/>
    <w:p w:rsidR="004F1B80" w:rsidRDefault="004F1B80" w:rsidP="0068580E">
      <w:r>
        <w:t xml:space="preserve">                 Прием на работу</w:t>
      </w:r>
    </w:p>
    <w:p w:rsidR="0068580E" w:rsidRDefault="0068580E" w:rsidP="0068580E">
      <w:r>
        <w:t>При приеме на государственную</w:t>
      </w:r>
      <w:r w:rsidR="00202A38">
        <w:t xml:space="preserve"> службу необходимо представить:</w:t>
      </w:r>
    </w:p>
    <w:p w:rsidR="0068580E" w:rsidRDefault="00202A38" w:rsidP="0068580E">
      <w:r>
        <w:t xml:space="preserve">1  </w:t>
      </w:r>
      <w:r w:rsidR="0068580E">
        <w:t>Заявление;</w:t>
      </w:r>
    </w:p>
    <w:p w:rsidR="0068580E" w:rsidRDefault="00202A38" w:rsidP="0068580E">
      <w:r>
        <w:t xml:space="preserve"> 2 </w:t>
      </w:r>
      <w:r w:rsidR="0068580E">
        <w:t>Анкету;</w:t>
      </w:r>
    </w:p>
    <w:p w:rsidR="0068580E" w:rsidRDefault="00202A38" w:rsidP="0068580E">
      <w:r>
        <w:t xml:space="preserve">3 </w:t>
      </w:r>
      <w:r w:rsidR="0068580E">
        <w:t>Паспорт;</w:t>
      </w:r>
      <w:r>
        <w:t>и копия</w:t>
      </w:r>
    </w:p>
    <w:p w:rsidR="0068580E" w:rsidRDefault="00202A38" w:rsidP="0068580E">
      <w:r>
        <w:t xml:space="preserve">4 </w:t>
      </w:r>
      <w:r w:rsidR="0068580E">
        <w:t>Трудовую книжку;</w:t>
      </w:r>
      <w:r>
        <w:t xml:space="preserve"> и копия</w:t>
      </w:r>
    </w:p>
    <w:p w:rsidR="0068580E" w:rsidRDefault="00202A38" w:rsidP="0068580E">
      <w:r>
        <w:t xml:space="preserve">5 </w:t>
      </w:r>
      <w:r w:rsidR="0068580E">
        <w:t>СНИЛС;</w:t>
      </w:r>
      <w:r>
        <w:t xml:space="preserve"> и копия</w:t>
      </w:r>
    </w:p>
    <w:p w:rsidR="0068580E" w:rsidRDefault="00202A38" w:rsidP="0068580E">
      <w:r>
        <w:t xml:space="preserve">6 </w:t>
      </w:r>
      <w:r w:rsidR="0068580E">
        <w:t>ИНН;</w:t>
      </w:r>
      <w:r>
        <w:t xml:space="preserve"> и копия</w:t>
      </w:r>
    </w:p>
    <w:p w:rsidR="0068580E" w:rsidRDefault="00202A38" w:rsidP="0068580E">
      <w:r>
        <w:t xml:space="preserve">7 </w:t>
      </w:r>
      <w:r w:rsidR="0068580E">
        <w:t>Военный билет или приписное свидетельство;</w:t>
      </w:r>
      <w:r>
        <w:t xml:space="preserve"> и копия</w:t>
      </w:r>
    </w:p>
    <w:p w:rsidR="00A476FB" w:rsidRDefault="00202A38" w:rsidP="0068580E">
      <w:r>
        <w:t xml:space="preserve">8 </w:t>
      </w:r>
      <w:r w:rsidR="0068580E">
        <w:t>Диплом;</w:t>
      </w:r>
      <w:r>
        <w:t xml:space="preserve"> или документ об образовании с копией</w:t>
      </w:r>
    </w:p>
    <w:p w:rsidR="0068580E" w:rsidRDefault="00202A38" w:rsidP="0068580E">
      <w:r>
        <w:t>9 М</w:t>
      </w:r>
      <w:r w:rsidR="0068580E" w:rsidRPr="0068580E">
        <w:t>едицинское заключение об отсутствии противопоказаний для работы</w:t>
      </w:r>
    </w:p>
    <w:p w:rsidR="00202A38" w:rsidRDefault="00202A38" w:rsidP="0068580E">
      <w:r>
        <w:t xml:space="preserve"> 10 Санитарная  медкнижка с пройденным медосмотром</w:t>
      </w:r>
    </w:p>
    <w:p w:rsidR="000E2354" w:rsidRDefault="000E2354" w:rsidP="0068580E">
      <w:r>
        <w:t>11 Страховой медицинский</w:t>
      </w:r>
      <w:bookmarkStart w:id="0" w:name="_GoBack"/>
      <w:bookmarkEnd w:id="0"/>
      <w:r>
        <w:t xml:space="preserve"> полис</w:t>
      </w:r>
    </w:p>
    <w:sectPr w:rsidR="000E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0E"/>
    <w:rsid w:val="000E2354"/>
    <w:rsid w:val="00202A38"/>
    <w:rsid w:val="004F1B80"/>
    <w:rsid w:val="0068580E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cp:lastPrinted>2017-10-13T23:43:00Z</cp:lastPrinted>
  <dcterms:created xsi:type="dcterms:W3CDTF">2017-10-13T23:19:00Z</dcterms:created>
  <dcterms:modified xsi:type="dcterms:W3CDTF">2017-10-13T23:45:00Z</dcterms:modified>
</cp:coreProperties>
</file>