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</w:t>
      </w:r>
      <w:r w:rsidR="0049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ции к рабочим программам на 2018-2019</w:t>
      </w:r>
      <w:bookmarkStart w:id="0" w:name="_GoBack"/>
      <w:bookmarkEnd w:id="0"/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(ИЗО)»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слабую и сильную позиции гласных и согласных в корне слова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 ,слова,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себя..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пропедевтика(практическое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начальной школы отводится 136 часов ( 4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(ИЗО)»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(ИЗО)»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НефедоваМ.: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 предмета использованы системно-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Наименование разделов и тем: 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Рассчитана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мир.» 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духовно-нравственное развитие и воспитание личности гражданина России в условиях культур-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«ИЗО»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2013 - 2014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  изученного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к прочитанному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и повседневной жизни для: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«ИЗО»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  дает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ИЗОв4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2013 - 2014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(А.Я.Данилюк,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связи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М:»Просвещение»,2009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2009 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 ),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Геометрия.»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Геометрия.»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Геометрия. 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Геометрия. 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Геометрия. 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y= x2, y= x3, у=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 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по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Шапкин,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 «Животные»  ( 7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учебно-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  совершенствующихся социально-успешных личностей с положительной «Я-концепцией»,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  «Человек» ( 8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моно-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сформированные в процессе изучения физики в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и экспериментальными методами решения физических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законах, теориях и их практическом применении, формирование современной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изучения дисциплины направлен на формирование следующих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проведения анализа, исследования и оценки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составлять комплексную географическую характеристику регионов и стран мира;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тематики;использовать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миграций;проблемы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ИКТ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 ,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с элементами графики): 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 ,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дисциплины обучающийся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–зачет,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3FC9"/>
    <w:rsid w:val="00013DB9"/>
    <w:rsid w:val="000249F7"/>
    <w:rsid w:val="002D24CF"/>
    <w:rsid w:val="003B04D1"/>
    <w:rsid w:val="0049623B"/>
    <w:rsid w:val="00522938"/>
    <w:rsid w:val="005F142B"/>
    <w:rsid w:val="008670FB"/>
    <w:rsid w:val="008C11FF"/>
    <w:rsid w:val="009011E5"/>
    <w:rsid w:val="00990BF2"/>
    <w:rsid w:val="00990FA4"/>
    <w:rsid w:val="009B3FC9"/>
    <w:rsid w:val="00A175C9"/>
    <w:rsid w:val="00A4798A"/>
    <w:rsid w:val="00A67122"/>
    <w:rsid w:val="00B116C2"/>
    <w:rsid w:val="00BC3619"/>
    <w:rsid w:val="00CC5B35"/>
    <w:rsid w:val="00D24F20"/>
    <w:rsid w:val="00DC7FD3"/>
    <w:rsid w:val="00EB5EBB"/>
    <w:rsid w:val="00F34A65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24344</Words>
  <Characters>138767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Халик</cp:lastModifiedBy>
  <cp:revision>22</cp:revision>
  <dcterms:created xsi:type="dcterms:W3CDTF">2013-11-25T11:15:00Z</dcterms:created>
  <dcterms:modified xsi:type="dcterms:W3CDTF">2019-02-28T16:30:00Z</dcterms:modified>
</cp:coreProperties>
</file>